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B49A" w14:textId="77777777" w:rsidR="004159EB" w:rsidRDefault="00CD0C3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US History Essential Questions and Terms</w:t>
      </w:r>
    </w:p>
    <w:p w14:paraId="13094D4B" w14:textId="77777777" w:rsidR="004159EB" w:rsidRDefault="00CD0C3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9</w:t>
      </w:r>
    </w:p>
    <w:p w14:paraId="66E6E573" w14:textId="77777777" w:rsidR="004159EB" w:rsidRDefault="00CD0C38">
      <w:pPr>
        <w:rPr>
          <w:b/>
          <w:sz w:val="24"/>
          <w:szCs w:val="24"/>
        </w:rPr>
      </w:pPr>
      <w:r>
        <w:rPr>
          <w:b/>
          <w:sz w:val="24"/>
          <w:szCs w:val="24"/>
        </w:rPr>
        <w:t>Roosevelt’s Hundred Days</w:t>
      </w:r>
    </w:p>
    <w:p w14:paraId="42FD5740" w14:textId="77777777" w:rsidR="004159EB" w:rsidRDefault="00CD0C38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#1: How did the New Deal address the problems of the Great Depression?</w:t>
      </w:r>
    </w:p>
    <w:p w14:paraId="0C09105D" w14:textId="77777777" w:rsidR="004159EB" w:rsidRDefault="00CD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Franklin D. Roosevelt</w:t>
      </w:r>
    </w:p>
    <w:p w14:paraId="52C578A8" w14:textId="77777777" w:rsidR="004159EB" w:rsidRDefault="00CD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bank holiday</w:t>
      </w:r>
    </w:p>
    <w:p w14:paraId="7CB299B2" w14:textId="77777777" w:rsidR="004159EB" w:rsidRDefault="00CD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fireside chats</w:t>
      </w:r>
    </w:p>
    <w:p w14:paraId="6ABF4B9B" w14:textId="77777777" w:rsidR="004159EB" w:rsidRDefault="00CD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Federal Deposit Insurance Corporation</w:t>
      </w:r>
    </w:p>
    <w:p w14:paraId="47C46295" w14:textId="77777777" w:rsidR="004159EB" w:rsidRDefault="00CD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Securities and Exchange Commission</w:t>
      </w:r>
    </w:p>
    <w:p w14:paraId="5406CFD6" w14:textId="77777777" w:rsidR="004159EB" w:rsidRDefault="00CD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TVA</w:t>
      </w:r>
    </w:p>
    <w:p w14:paraId="24601930" w14:textId="77777777" w:rsidR="004159EB" w:rsidRDefault="00CD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CCC</w:t>
      </w:r>
    </w:p>
    <w:p w14:paraId="15B3151D" w14:textId="77777777" w:rsidR="004159EB" w:rsidRDefault="00CD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NRA</w:t>
      </w:r>
    </w:p>
    <w:p w14:paraId="123DC8BD" w14:textId="77777777" w:rsidR="004159EB" w:rsidRDefault="00CD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CWA</w:t>
      </w:r>
    </w:p>
    <w:p w14:paraId="674AADE9" w14:textId="77777777" w:rsidR="004159EB" w:rsidRDefault="00CD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PWA</w:t>
      </w:r>
    </w:p>
    <w:p w14:paraId="36FEA6C7" w14:textId="77777777" w:rsidR="004159EB" w:rsidRDefault="00CD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Agricultural Adjustment Administration</w:t>
      </w:r>
    </w:p>
    <w:p w14:paraId="6250DFAE" w14:textId="77777777" w:rsidR="004159EB" w:rsidRDefault="00CD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FERA</w:t>
      </w:r>
    </w:p>
    <w:p w14:paraId="53A209AD" w14:textId="77777777" w:rsidR="004159EB" w:rsidRDefault="00CD0C3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Second New Deal</w:t>
      </w:r>
    </w:p>
    <w:p w14:paraId="0A5A082B" w14:textId="77777777" w:rsidR="004159EB" w:rsidRDefault="00CD0C38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</w:rPr>
        <w:t xml:space="preserve">EQ #2: </w:t>
      </w:r>
      <w:r>
        <w:rPr>
          <w:i/>
          <w:sz w:val="24"/>
          <w:szCs w:val="24"/>
          <w:highlight w:val="white"/>
        </w:rPr>
        <w:t>How did the Second New Deal attempt to lift the economy out of the Great Depression?</w:t>
      </w:r>
    </w:p>
    <w:p w14:paraId="3AF816B0" w14:textId="77777777" w:rsidR="004159EB" w:rsidRDefault="00CD0C38">
      <w:pPr>
        <w:numPr>
          <w:ilvl w:val="0"/>
          <w:numId w:val="1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Social Security Act </w:t>
      </w:r>
    </w:p>
    <w:p w14:paraId="5A8B3933" w14:textId="77777777" w:rsidR="004159EB" w:rsidRDefault="00CD0C38">
      <w:pPr>
        <w:numPr>
          <w:ilvl w:val="0"/>
          <w:numId w:val="1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Works Progress Administr</w:t>
      </w:r>
      <w:r>
        <w:rPr>
          <w:sz w:val="24"/>
          <w:szCs w:val="24"/>
          <w:highlight w:val="white"/>
        </w:rPr>
        <w:t>ation</w:t>
      </w:r>
    </w:p>
    <w:p w14:paraId="2A1E3C82" w14:textId="77777777" w:rsidR="004159EB" w:rsidRDefault="00CD0C38">
      <w:pPr>
        <w:numPr>
          <w:ilvl w:val="0"/>
          <w:numId w:val="1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National Industry Recovery Act</w:t>
      </w:r>
    </w:p>
    <w:p w14:paraId="65041F0A" w14:textId="77777777" w:rsidR="004159EB" w:rsidRDefault="00CD0C38">
      <w:pPr>
        <w:numPr>
          <w:ilvl w:val="0"/>
          <w:numId w:val="1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National Labor Relations Act (Wagner Act)</w:t>
      </w:r>
    </w:p>
    <w:p w14:paraId="6A27BE56" w14:textId="77777777" w:rsidR="004159EB" w:rsidRDefault="00CD0C38">
      <w:pPr>
        <w:numPr>
          <w:ilvl w:val="0"/>
          <w:numId w:val="1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National Labor Relations Board</w:t>
      </w:r>
    </w:p>
    <w:p w14:paraId="11BDE52D" w14:textId="77777777" w:rsidR="004159EB" w:rsidRDefault="004159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3D0DB375" w14:textId="77777777" w:rsidR="004159EB" w:rsidRDefault="00CD0C38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Opposition to the New Deal</w:t>
      </w:r>
    </w:p>
    <w:p w14:paraId="51AA6D9D" w14:textId="77777777" w:rsidR="004159EB" w:rsidRDefault="00CD0C3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#3: </w:t>
      </w:r>
      <w:r>
        <w:rPr>
          <w:i/>
          <w:sz w:val="24"/>
          <w:szCs w:val="24"/>
          <w:highlight w:val="white"/>
        </w:rPr>
        <w:t>Why did the New Deal face political and judicial opposition?</w:t>
      </w:r>
    </w:p>
    <w:p w14:paraId="123BFF46" w14:textId="77777777" w:rsidR="004159EB" w:rsidRDefault="00CD0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Share the Wealth Program</w:t>
      </w:r>
    </w:p>
    <w:p w14:paraId="22BCCEBD" w14:textId="77777777" w:rsidR="004159EB" w:rsidRDefault="00CD0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Huey Long</w:t>
      </w:r>
    </w:p>
    <w:p w14:paraId="4053E5E0" w14:textId="77777777" w:rsidR="004159EB" w:rsidRDefault="00CD0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judicial reform bill (how would it change congress?)</w:t>
      </w:r>
    </w:p>
    <w:p w14:paraId="6DA6AB92" w14:textId="77777777" w:rsidR="004159EB" w:rsidRDefault="004159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2E110124" w14:textId="77777777" w:rsidR="004159EB" w:rsidRDefault="004159EB">
      <w:pPr>
        <w:rPr>
          <w:b/>
          <w:sz w:val="24"/>
          <w:szCs w:val="24"/>
        </w:rPr>
      </w:pPr>
    </w:p>
    <w:p w14:paraId="5D659AB8" w14:textId="77777777" w:rsidR="004159EB" w:rsidRDefault="004159EB">
      <w:pPr>
        <w:rPr>
          <w:i/>
          <w:sz w:val="24"/>
          <w:szCs w:val="24"/>
          <w:highlight w:val="white"/>
        </w:rPr>
      </w:pPr>
    </w:p>
    <w:sectPr w:rsidR="004159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D3EE2"/>
    <w:multiLevelType w:val="multilevel"/>
    <w:tmpl w:val="5BB24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B46D80"/>
    <w:multiLevelType w:val="multilevel"/>
    <w:tmpl w:val="22E65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9224E4"/>
    <w:multiLevelType w:val="multilevel"/>
    <w:tmpl w:val="0144F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59EB"/>
    <w:rsid w:val="004159EB"/>
    <w:rsid w:val="00C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D923"/>
  <w15:docId w15:val="{79281786-A39D-4CCB-8DF8-B6B2FB36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2018-08-14T16:42:00Z</dcterms:created>
  <dcterms:modified xsi:type="dcterms:W3CDTF">2018-08-14T16:42:00Z</dcterms:modified>
</cp:coreProperties>
</file>