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03DC" w14:textId="77777777" w:rsidR="00ED65B4" w:rsidRDefault="0086334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US History Essential Questions and Terms</w:t>
      </w:r>
    </w:p>
    <w:p w14:paraId="1475C147" w14:textId="77777777" w:rsidR="00ED65B4" w:rsidRDefault="008633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8</w:t>
      </w:r>
    </w:p>
    <w:p w14:paraId="048476AC" w14:textId="77777777" w:rsidR="00ED65B4" w:rsidRDefault="00863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Society in the 1920s</w:t>
      </w:r>
    </w:p>
    <w:p w14:paraId="68C94899" w14:textId="77777777" w:rsidR="00ED65B4" w:rsidRDefault="0086334D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#1: How did American society change in the 1920s?</w:t>
      </w:r>
    </w:p>
    <w:p w14:paraId="0CF3048E" w14:textId="77777777" w:rsidR="00ED65B4" w:rsidRDefault="00863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mass production</w:t>
      </w:r>
    </w:p>
    <w:p w14:paraId="62026F6F" w14:textId="77777777" w:rsidR="00ED65B4" w:rsidRDefault="00863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3 important innovation or inventions of the 1920s</w:t>
      </w:r>
    </w:p>
    <w:p w14:paraId="1279E9D7" w14:textId="77777777" w:rsidR="00ED65B4" w:rsidRDefault="00863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Babe Ruth</w:t>
      </w:r>
    </w:p>
    <w:p w14:paraId="6A0CA1E3" w14:textId="77777777" w:rsidR="00ED65B4" w:rsidRDefault="00863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Grand Ole Opry</w:t>
      </w:r>
    </w:p>
    <w:p w14:paraId="01AB77EE" w14:textId="77777777" w:rsidR="00ED65B4" w:rsidRDefault="00863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Tin Pan Alley</w:t>
      </w:r>
    </w:p>
    <w:p w14:paraId="2A249F9B" w14:textId="77777777" w:rsidR="00ED65B4" w:rsidRDefault="00863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Jazz Singer</w:t>
      </w:r>
    </w:p>
    <w:p w14:paraId="5A0BD55A" w14:textId="77777777" w:rsidR="00ED65B4" w:rsidRDefault="00863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The Lost Generation</w:t>
      </w:r>
    </w:p>
    <w:p w14:paraId="1304B896" w14:textId="77777777" w:rsidR="00ED65B4" w:rsidRDefault="00863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Ernest Hemingway</w:t>
      </w:r>
    </w:p>
    <w:p w14:paraId="372A12A2" w14:textId="77777777" w:rsidR="00ED65B4" w:rsidRDefault="00863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F. Scott Fitzgerald</w:t>
      </w:r>
    </w:p>
    <w:p w14:paraId="641996E8" w14:textId="77777777" w:rsidR="00ED65B4" w:rsidRDefault="00863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Clara Bow</w:t>
      </w:r>
    </w:p>
    <w:p w14:paraId="44BF3C1D" w14:textId="77777777" w:rsidR="00ED65B4" w:rsidRDefault="00863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flapper</w:t>
      </w:r>
    </w:p>
    <w:p w14:paraId="77720BB5" w14:textId="77777777" w:rsidR="00ED65B4" w:rsidRDefault="00863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A Roaring Economy</w:t>
      </w:r>
    </w:p>
    <w:p w14:paraId="6D382386" w14:textId="77777777" w:rsidR="00ED65B4" w:rsidRDefault="0086334D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 xml:space="preserve">EQ #2: </w:t>
      </w:r>
      <w:r>
        <w:rPr>
          <w:i/>
          <w:sz w:val="24"/>
          <w:szCs w:val="24"/>
          <w:highlight w:val="white"/>
        </w:rPr>
        <w:t>How did new economic policies lead to the rise of consumerism and credit in the 1920s?</w:t>
      </w:r>
    </w:p>
    <w:p w14:paraId="1DB7C6CA" w14:textId="77777777" w:rsidR="00ED65B4" w:rsidRDefault="0086334D">
      <w:pPr>
        <w:numPr>
          <w:ilvl w:val="0"/>
          <w:numId w:val="1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consumerism</w:t>
      </w:r>
    </w:p>
    <w:p w14:paraId="2E51F7A5" w14:textId="77777777" w:rsidR="00ED65B4" w:rsidRDefault="0086334D">
      <w:pPr>
        <w:numPr>
          <w:ilvl w:val="0"/>
          <w:numId w:val="1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credit</w:t>
      </w:r>
    </w:p>
    <w:p w14:paraId="19963AA1" w14:textId="77777777" w:rsidR="00ED65B4" w:rsidRDefault="0086334D">
      <w:pPr>
        <w:numPr>
          <w:ilvl w:val="0"/>
          <w:numId w:val="1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Teapot Dome Scandal</w:t>
      </w:r>
    </w:p>
    <w:p w14:paraId="3353E31E" w14:textId="77777777" w:rsidR="00ED65B4" w:rsidRDefault="0086334D">
      <w:pPr>
        <w:numPr>
          <w:ilvl w:val="0"/>
          <w:numId w:val="1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Describe Coolidge’s approach t</w:t>
      </w:r>
      <w:r>
        <w:rPr>
          <w:sz w:val="24"/>
          <w:szCs w:val="24"/>
          <w:highlight w:val="white"/>
        </w:rPr>
        <w:t>o economic policy</w:t>
      </w:r>
    </w:p>
    <w:p w14:paraId="343CCB51" w14:textId="77777777" w:rsidR="00ED65B4" w:rsidRDefault="00ED65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1B50BEF7" w14:textId="77777777" w:rsidR="00ED65B4" w:rsidRDefault="00863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Boom and Bust</w:t>
      </w:r>
    </w:p>
    <w:p w14:paraId="03BAC9B9" w14:textId="77777777" w:rsidR="00ED65B4" w:rsidRDefault="00863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#3: </w:t>
      </w:r>
      <w:r>
        <w:rPr>
          <w:i/>
          <w:sz w:val="24"/>
          <w:szCs w:val="24"/>
          <w:highlight w:val="white"/>
        </w:rPr>
        <w:t>How did economic problems silence the “roar” of the Roaring Twenties?</w:t>
      </w:r>
    </w:p>
    <w:p w14:paraId="2FD97654" w14:textId="77777777" w:rsidR="00ED65B4" w:rsidRDefault="008633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over-production</w:t>
      </w:r>
    </w:p>
    <w:p w14:paraId="449D503A" w14:textId="77777777" w:rsidR="00ED65B4" w:rsidRDefault="008633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buying stock on margin</w:t>
      </w:r>
    </w:p>
    <w:p w14:paraId="621BA77F" w14:textId="77777777" w:rsidR="00ED65B4" w:rsidRDefault="008633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speculation</w:t>
      </w:r>
    </w:p>
    <w:p w14:paraId="59F59897" w14:textId="77777777" w:rsidR="00ED65B4" w:rsidRDefault="008633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October 29, 1929</w:t>
      </w:r>
    </w:p>
    <w:p w14:paraId="3DEBB072" w14:textId="77777777" w:rsidR="00ED65B4" w:rsidRDefault="00ED65B4">
      <w:pPr>
        <w:rPr>
          <w:b/>
          <w:sz w:val="24"/>
          <w:szCs w:val="24"/>
        </w:rPr>
      </w:pPr>
    </w:p>
    <w:p w14:paraId="15DCEC38" w14:textId="77777777" w:rsidR="00ED65B4" w:rsidRDefault="00863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Effects of the Great Depression</w:t>
      </w:r>
    </w:p>
    <w:p w14:paraId="575EDBE9" w14:textId="77777777" w:rsidR="00ED65B4" w:rsidRDefault="008633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#4: </w:t>
      </w:r>
      <w:r>
        <w:rPr>
          <w:i/>
          <w:sz w:val="24"/>
          <w:szCs w:val="24"/>
          <w:highlight w:val="white"/>
        </w:rPr>
        <w:t>How did the beginning of the Great Depression affect Americans’ lives?</w:t>
      </w:r>
    </w:p>
    <w:p w14:paraId="6D2762FE" w14:textId="77777777" w:rsidR="00ED65B4" w:rsidRDefault="0086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foreclosure</w:t>
      </w:r>
    </w:p>
    <w:p w14:paraId="1B0D92F3" w14:textId="77777777" w:rsidR="00ED65B4" w:rsidRDefault="0086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Rugged Individualism</w:t>
      </w:r>
    </w:p>
    <w:p w14:paraId="72CB44AC" w14:textId="77777777" w:rsidR="00ED65B4" w:rsidRDefault="0086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Smoot-Hawley Tariff Act</w:t>
      </w:r>
    </w:p>
    <w:p w14:paraId="7B1676DD" w14:textId="77777777" w:rsidR="00ED65B4" w:rsidRDefault="0086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Reconstruction Finance Corporation</w:t>
      </w:r>
    </w:p>
    <w:p w14:paraId="27DAEA35" w14:textId="77777777" w:rsidR="00ED65B4" w:rsidRDefault="0086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Hoovervilles</w:t>
      </w:r>
      <w:proofErr w:type="spellEnd"/>
    </w:p>
    <w:p w14:paraId="1457B8B7" w14:textId="77777777" w:rsidR="00ED65B4" w:rsidRDefault="0086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Bonus Army</w:t>
      </w:r>
    </w:p>
    <w:p w14:paraId="04560692" w14:textId="77777777" w:rsidR="00ED65B4" w:rsidRDefault="0086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John Steinbeck’s Grapes of Wrath</w:t>
      </w:r>
    </w:p>
    <w:p w14:paraId="7346CA74" w14:textId="77777777" w:rsidR="00ED65B4" w:rsidRDefault="00ED65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7DD1C5EA" w14:textId="77777777" w:rsidR="00ED65B4" w:rsidRDefault="00863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Dust Bowl and the American Farmer</w:t>
      </w:r>
    </w:p>
    <w:p w14:paraId="73A292EC" w14:textId="77777777" w:rsidR="00ED65B4" w:rsidRDefault="0086334D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 xml:space="preserve">EQ #5: </w:t>
      </w:r>
      <w:r>
        <w:rPr>
          <w:i/>
          <w:sz w:val="24"/>
          <w:szCs w:val="24"/>
          <w:highlight w:val="white"/>
        </w:rPr>
        <w:t>What were the causes and consequences of the Dust Bowl?</w:t>
      </w:r>
    </w:p>
    <w:p w14:paraId="3EEB5DBF" w14:textId="77777777" w:rsidR="00ED65B4" w:rsidRDefault="0086334D">
      <w:pPr>
        <w:numPr>
          <w:ilvl w:val="0"/>
          <w:numId w:val="3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Homestead Act of 1862</w:t>
      </w:r>
    </w:p>
    <w:p w14:paraId="66784585" w14:textId="77777777" w:rsidR="00ED65B4" w:rsidRDefault="0086334D">
      <w:pPr>
        <w:numPr>
          <w:ilvl w:val="0"/>
          <w:numId w:val="3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Dust Bowl</w:t>
      </w:r>
    </w:p>
    <w:p w14:paraId="2F0FF70E" w14:textId="77777777" w:rsidR="00ED65B4" w:rsidRDefault="0086334D">
      <w:pPr>
        <w:numPr>
          <w:ilvl w:val="0"/>
          <w:numId w:val="3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impact of droughts on the American farmer</w:t>
      </w:r>
    </w:p>
    <w:p w14:paraId="1285919B" w14:textId="77777777" w:rsidR="00ED65B4" w:rsidRDefault="0086334D">
      <w:pPr>
        <w:numPr>
          <w:ilvl w:val="0"/>
          <w:numId w:val="3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“Okies”</w:t>
      </w:r>
    </w:p>
    <w:p w14:paraId="292F9FA8" w14:textId="77777777" w:rsidR="00ED65B4" w:rsidRDefault="0086334D">
      <w:pPr>
        <w:numPr>
          <w:ilvl w:val="0"/>
          <w:numId w:val="3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Dorothea Lange</w:t>
      </w:r>
    </w:p>
    <w:p w14:paraId="230CBA4A" w14:textId="77777777" w:rsidR="00ED65B4" w:rsidRDefault="00ED65B4">
      <w:pPr>
        <w:rPr>
          <w:i/>
          <w:sz w:val="24"/>
          <w:szCs w:val="24"/>
          <w:highlight w:val="white"/>
        </w:rPr>
      </w:pPr>
    </w:p>
    <w:sectPr w:rsidR="00ED65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5E5F"/>
    <w:multiLevelType w:val="multilevel"/>
    <w:tmpl w:val="709C9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6913DE"/>
    <w:multiLevelType w:val="multilevel"/>
    <w:tmpl w:val="B70A9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8B378B"/>
    <w:multiLevelType w:val="multilevel"/>
    <w:tmpl w:val="3B5EE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6125C5"/>
    <w:multiLevelType w:val="multilevel"/>
    <w:tmpl w:val="57DE6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DD177B"/>
    <w:multiLevelType w:val="multilevel"/>
    <w:tmpl w:val="E326D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5B4"/>
    <w:rsid w:val="0086334D"/>
    <w:rsid w:val="00E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A6B5"/>
  <w15:docId w15:val="{AB9B7E0E-B628-40BC-A84A-1481697F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2018-08-14T16:40:00Z</dcterms:created>
  <dcterms:modified xsi:type="dcterms:W3CDTF">2018-08-14T16:40:00Z</dcterms:modified>
</cp:coreProperties>
</file>