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AFF08" w14:textId="77777777" w:rsidR="00A16412" w:rsidRDefault="00621FE5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US History Essential Questions and Terms</w:t>
      </w:r>
    </w:p>
    <w:p w14:paraId="5F56BBF5" w14:textId="77777777" w:rsidR="00A16412" w:rsidRDefault="00621FE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Week 6</w:t>
      </w:r>
    </w:p>
    <w:p w14:paraId="1D758EFB" w14:textId="77777777" w:rsidR="00A16412" w:rsidRDefault="00621FE5">
      <w:pPr>
        <w:rPr>
          <w:b/>
          <w:sz w:val="24"/>
          <w:szCs w:val="24"/>
        </w:rPr>
      </w:pPr>
      <w:r>
        <w:rPr>
          <w:b/>
          <w:sz w:val="24"/>
          <w:szCs w:val="24"/>
        </w:rPr>
        <w:t>Early Civil Rights Movement</w:t>
      </w:r>
    </w:p>
    <w:p w14:paraId="41FAF904" w14:textId="77777777" w:rsidR="00A16412" w:rsidRDefault="00621FE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EQ #1: </w:t>
      </w:r>
      <w:r>
        <w:rPr>
          <w:i/>
          <w:sz w:val="24"/>
          <w:szCs w:val="24"/>
          <w:highlight w:val="white"/>
        </w:rPr>
        <w:t>What viewpoints emerged during the civil rights movement?</w:t>
      </w:r>
    </w:p>
    <w:p w14:paraId="542FF361" w14:textId="77777777" w:rsidR="00A16412" w:rsidRDefault="00621F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Marcus Garvey</w:t>
      </w:r>
    </w:p>
    <w:p w14:paraId="4E98C3C7" w14:textId="77777777" w:rsidR="00A16412" w:rsidRDefault="00621F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WEB DuBois</w:t>
      </w:r>
    </w:p>
    <w:p w14:paraId="559B8694" w14:textId="77777777" w:rsidR="00A16412" w:rsidRDefault="00621F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NAACP</w:t>
      </w:r>
    </w:p>
    <w:p w14:paraId="4A86BB13" w14:textId="77777777" w:rsidR="00A16412" w:rsidRDefault="00621FE5">
      <w:pPr>
        <w:rPr>
          <w:b/>
          <w:sz w:val="24"/>
          <w:szCs w:val="24"/>
        </w:rPr>
      </w:pPr>
      <w:r>
        <w:rPr>
          <w:b/>
          <w:sz w:val="24"/>
          <w:szCs w:val="24"/>
        </w:rPr>
        <w:t>Roosevelt’s Square Deal</w:t>
      </w:r>
    </w:p>
    <w:p w14:paraId="2DC3A38B" w14:textId="77777777" w:rsidR="00A16412" w:rsidRDefault="00621FE5">
      <w:pPr>
        <w:rPr>
          <w:i/>
          <w:sz w:val="24"/>
          <w:szCs w:val="24"/>
        </w:rPr>
      </w:pPr>
      <w:r>
        <w:rPr>
          <w:i/>
          <w:sz w:val="24"/>
          <w:szCs w:val="24"/>
        </w:rPr>
        <w:t>EQ #2: How did Teddy Roosevelt’s Square Deal affect businesses, consumers, and the environment?</w:t>
      </w:r>
    </w:p>
    <w:p w14:paraId="4565C497" w14:textId="77777777" w:rsidR="00A16412" w:rsidRDefault="00621F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Coal Strike of 1902</w:t>
      </w:r>
    </w:p>
    <w:p w14:paraId="6C33BE6D" w14:textId="77777777" w:rsidR="00A16412" w:rsidRDefault="00621F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Northern Securities Railroad Trust</w:t>
      </w:r>
    </w:p>
    <w:p w14:paraId="181D592E" w14:textId="77777777" w:rsidR="00A16412" w:rsidRDefault="00621F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Sherman Anti-Trust Act</w:t>
      </w:r>
    </w:p>
    <w:p w14:paraId="38F2FDAC" w14:textId="77777777" w:rsidR="00A16412" w:rsidRDefault="00621F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Interstate Commerce Commission</w:t>
      </w:r>
    </w:p>
    <w:p w14:paraId="5CFA7FA8" w14:textId="77777777" w:rsidR="00A16412" w:rsidRDefault="00621F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Meat Inspection Act</w:t>
      </w:r>
    </w:p>
    <w:p w14:paraId="11003783" w14:textId="77777777" w:rsidR="00A16412" w:rsidRDefault="00621F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Pure Food and Drug Act</w:t>
      </w:r>
    </w:p>
    <w:p w14:paraId="505E4A25" w14:textId="77777777" w:rsidR="00A16412" w:rsidRDefault="00621F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Lochner </w:t>
      </w:r>
      <w:r>
        <w:rPr>
          <w:sz w:val="24"/>
          <w:szCs w:val="24"/>
        </w:rPr>
        <w:t>v New York</w:t>
      </w:r>
    </w:p>
    <w:p w14:paraId="4C4F5810" w14:textId="77777777" w:rsidR="00A16412" w:rsidRDefault="00621F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National Child Labor Committee</w:t>
      </w:r>
    </w:p>
    <w:p w14:paraId="1AF249DD" w14:textId="77777777" w:rsidR="00A16412" w:rsidRDefault="00621F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Newland’s Reclamation Act</w:t>
      </w:r>
    </w:p>
    <w:p w14:paraId="5C0853EA" w14:textId="77777777" w:rsidR="00A16412" w:rsidRDefault="00A1641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sz w:val="24"/>
          <w:szCs w:val="24"/>
        </w:rPr>
      </w:pPr>
    </w:p>
    <w:p w14:paraId="46880D6D" w14:textId="77777777" w:rsidR="00A16412" w:rsidRDefault="00621FE5">
      <w:pPr>
        <w:rPr>
          <w:b/>
          <w:sz w:val="24"/>
          <w:szCs w:val="24"/>
        </w:rPr>
      </w:pPr>
      <w:r>
        <w:rPr>
          <w:b/>
          <w:sz w:val="24"/>
          <w:szCs w:val="24"/>
        </w:rPr>
        <w:t>Taft’s Reforms</w:t>
      </w:r>
    </w:p>
    <w:p w14:paraId="6C77EB22" w14:textId="77777777" w:rsidR="00A16412" w:rsidRDefault="00621FE5">
      <w:pPr>
        <w:rPr>
          <w:i/>
          <w:sz w:val="24"/>
          <w:szCs w:val="24"/>
        </w:rPr>
      </w:pPr>
      <w:r>
        <w:rPr>
          <w:i/>
          <w:sz w:val="24"/>
          <w:szCs w:val="24"/>
        </w:rPr>
        <w:t>EQ #3: How did President Taft’s policies contribute to his defeat in the 1912 election?</w:t>
      </w:r>
    </w:p>
    <w:p w14:paraId="4F845DB4" w14:textId="77777777" w:rsidR="00A16412" w:rsidRDefault="00621FE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Mann Elkins Act</w:t>
      </w:r>
    </w:p>
    <w:p w14:paraId="240BA107" w14:textId="77777777" w:rsidR="00A16412" w:rsidRDefault="00621FE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16th amendment</w:t>
      </w:r>
    </w:p>
    <w:p w14:paraId="6D2D4CD3" w14:textId="77777777" w:rsidR="00A16412" w:rsidRDefault="00621FE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17th amendment</w:t>
      </w:r>
    </w:p>
    <w:p w14:paraId="7DE93F32" w14:textId="77777777" w:rsidR="00A16412" w:rsidRDefault="00621FE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Children’s Bureau</w:t>
      </w:r>
    </w:p>
    <w:p w14:paraId="782A6DCD" w14:textId="77777777" w:rsidR="00A16412" w:rsidRDefault="00621FE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Bull-Moose Party</w:t>
      </w:r>
    </w:p>
    <w:p w14:paraId="0EC34F6E" w14:textId="77777777" w:rsidR="00A16412" w:rsidRDefault="00A1641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sz w:val="24"/>
          <w:szCs w:val="24"/>
        </w:rPr>
      </w:pPr>
    </w:p>
    <w:p w14:paraId="75CAEF79" w14:textId="77777777" w:rsidR="00A16412" w:rsidRDefault="00621FE5">
      <w:pPr>
        <w:rPr>
          <w:b/>
          <w:sz w:val="24"/>
          <w:szCs w:val="24"/>
        </w:rPr>
      </w:pPr>
      <w:r>
        <w:rPr>
          <w:b/>
          <w:sz w:val="24"/>
          <w:szCs w:val="24"/>
        </w:rPr>
        <w:t>Wilson’s New Freedom</w:t>
      </w:r>
    </w:p>
    <w:p w14:paraId="0551DDDC" w14:textId="77777777" w:rsidR="00A16412" w:rsidRDefault="00621FE5">
      <w:pPr>
        <w:rPr>
          <w:i/>
          <w:sz w:val="24"/>
          <w:szCs w:val="24"/>
        </w:rPr>
      </w:pPr>
      <w:r>
        <w:rPr>
          <w:i/>
          <w:sz w:val="24"/>
          <w:szCs w:val="24"/>
        </w:rPr>
        <w:t>EQ #4: How did Woodrow Wilson advance progressive aims during his presidency?</w:t>
      </w:r>
    </w:p>
    <w:p w14:paraId="30B8FFCA" w14:textId="77777777" w:rsidR="00A16412" w:rsidRDefault="00621F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New Freedom</w:t>
      </w:r>
    </w:p>
    <w:p w14:paraId="4439AB12" w14:textId="77777777" w:rsidR="00A16412" w:rsidRDefault="00621F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Underwood Simmons Tariff Act</w:t>
      </w:r>
    </w:p>
    <w:p w14:paraId="73649E56" w14:textId="77777777" w:rsidR="00A16412" w:rsidRDefault="00621F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Federal Trade Commission Act</w:t>
      </w:r>
    </w:p>
    <w:p w14:paraId="761B5069" w14:textId="77777777" w:rsidR="00A16412" w:rsidRDefault="00621F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Clayton Anti-trust Act</w:t>
      </w:r>
    </w:p>
    <w:p w14:paraId="10E8C010" w14:textId="77777777" w:rsidR="00A16412" w:rsidRDefault="00621F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Federal Reserve Act</w:t>
      </w:r>
    </w:p>
    <w:p w14:paraId="4C1CD94A" w14:textId="77777777" w:rsidR="00A16412" w:rsidRDefault="00621F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Adamson Act</w:t>
      </w:r>
    </w:p>
    <w:p w14:paraId="09C8BD8F" w14:textId="77777777" w:rsidR="00A16412" w:rsidRDefault="00621F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19th Amendment</w:t>
      </w:r>
    </w:p>
    <w:p w14:paraId="751CC9F9" w14:textId="77777777" w:rsidR="00A16412" w:rsidRDefault="00A1641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sz w:val="24"/>
          <w:szCs w:val="24"/>
        </w:rPr>
      </w:pPr>
    </w:p>
    <w:p w14:paraId="6C7D4A0B" w14:textId="77777777" w:rsidR="00A16412" w:rsidRDefault="00A1641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sz w:val="24"/>
          <w:szCs w:val="24"/>
        </w:rPr>
      </w:pPr>
    </w:p>
    <w:p w14:paraId="1D8E7A1D" w14:textId="77777777" w:rsidR="00A16412" w:rsidRDefault="00621FE5">
      <w:pPr>
        <w:rPr>
          <w:b/>
          <w:sz w:val="24"/>
          <w:szCs w:val="24"/>
        </w:rPr>
      </w:pPr>
      <w:r>
        <w:rPr>
          <w:b/>
          <w:sz w:val="24"/>
          <w:szCs w:val="24"/>
        </w:rPr>
        <w:t>Neutrality and the War in Europe</w:t>
      </w:r>
    </w:p>
    <w:p w14:paraId="7DEF7695" w14:textId="77777777" w:rsidR="00A16412" w:rsidRDefault="00621FE5">
      <w:pPr>
        <w:rPr>
          <w:i/>
          <w:sz w:val="24"/>
          <w:szCs w:val="24"/>
        </w:rPr>
      </w:pPr>
      <w:r>
        <w:rPr>
          <w:i/>
          <w:sz w:val="24"/>
          <w:szCs w:val="24"/>
        </w:rPr>
        <w:t>EQ #5: What were the causes of World War I. and why did the US avoid taking sides?</w:t>
      </w:r>
    </w:p>
    <w:p w14:paraId="66A54057" w14:textId="77777777" w:rsidR="00A16412" w:rsidRDefault="00621F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militarization</w:t>
      </w:r>
    </w:p>
    <w:p w14:paraId="6CA24084" w14:textId="77777777" w:rsidR="00A16412" w:rsidRDefault="00621F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nationalism</w:t>
      </w:r>
    </w:p>
    <w:p w14:paraId="2791EBE9" w14:textId="77777777" w:rsidR="00A16412" w:rsidRDefault="00621F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Triple Alliance</w:t>
      </w:r>
    </w:p>
    <w:p w14:paraId="2414091C" w14:textId="77777777" w:rsidR="00A16412" w:rsidRDefault="00621F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Triple Entente</w:t>
      </w:r>
    </w:p>
    <w:p w14:paraId="2FAE4B3E" w14:textId="77777777" w:rsidR="00A16412" w:rsidRDefault="00621F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Archduke Franz Ferdinand</w:t>
      </w:r>
    </w:p>
    <w:p w14:paraId="4C895BB8" w14:textId="77777777" w:rsidR="00A16412" w:rsidRDefault="00621F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isolationism</w:t>
      </w:r>
    </w:p>
    <w:p w14:paraId="4C9085A6" w14:textId="77777777" w:rsidR="00A16412" w:rsidRDefault="00621F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neutrality</w:t>
      </w:r>
    </w:p>
    <w:sectPr w:rsidR="00A1641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F33E2"/>
    <w:multiLevelType w:val="multilevel"/>
    <w:tmpl w:val="2736CC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83C45AB"/>
    <w:multiLevelType w:val="multilevel"/>
    <w:tmpl w:val="036829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64E0A13"/>
    <w:multiLevelType w:val="multilevel"/>
    <w:tmpl w:val="72D618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3D3323E"/>
    <w:multiLevelType w:val="multilevel"/>
    <w:tmpl w:val="67CA3F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4651A66"/>
    <w:multiLevelType w:val="multilevel"/>
    <w:tmpl w:val="E9C848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16412"/>
    <w:rsid w:val="00621FE5"/>
    <w:rsid w:val="00A1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BDFBD"/>
  <w15:docId w15:val="{1C3F65F6-D2C5-45CE-93ED-37735EDD7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Tara Ragland</cp:lastModifiedBy>
  <cp:revision>2</cp:revision>
  <dcterms:created xsi:type="dcterms:W3CDTF">2018-08-14T16:36:00Z</dcterms:created>
  <dcterms:modified xsi:type="dcterms:W3CDTF">2018-08-14T16:36:00Z</dcterms:modified>
</cp:coreProperties>
</file>