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7FB8" w14:textId="5F1076EC" w:rsidR="00DE238E" w:rsidRDefault="00E408BD" w:rsidP="00E408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 History Essential Questions and Terms</w:t>
      </w:r>
    </w:p>
    <w:p w14:paraId="15AF2383" w14:textId="52982568" w:rsidR="00E408BD" w:rsidRDefault="00E408BD" w:rsidP="00E408B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4</w:t>
      </w:r>
    </w:p>
    <w:p w14:paraId="31DFE33E" w14:textId="040C950D" w:rsidR="00E408BD" w:rsidRDefault="00E408BD" w:rsidP="00E40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Worker’s Life</w:t>
      </w:r>
    </w:p>
    <w:p w14:paraId="71BED163" w14:textId="62E3B776" w:rsidR="00E408BD" w:rsidRDefault="00E408BD" w:rsidP="00E408B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 w:rsidR="00A7185A">
        <w:rPr>
          <w:i/>
          <w:sz w:val="24"/>
          <w:szCs w:val="24"/>
        </w:rPr>
        <w:t>How did industrialization affect the lives of workers and their families?</w:t>
      </w:r>
    </w:p>
    <w:p w14:paraId="76C2C7DC" w14:textId="68D039DA" w:rsidR="00A7185A" w:rsidRDefault="00A7185A" w:rsidP="00A718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Matzeliger</w:t>
      </w:r>
    </w:p>
    <w:p w14:paraId="17485CBB" w14:textId="7C96A0B1" w:rsidR="00A7185A" w:rsidRPr="00A7185A" w:rsidRDefault="00A7185A" w:rsidP="00A718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Keating-Owen Child Labor Act 1916</w:t>
      </w:r>
    </w:p>
    <w:p w14:paraId="6616FA64" w14:textId="399F98B8" w:rsidR="00E408BD" w:rsidRDefault="00E408BD" w:rsidP="00E40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Labor Unions</w:t>
      </w:r>
    </w:p>
    <w:p w14:paraId="3AB28C68" w14:textId="1809DB91" w:rsidR="00A7185A" w:rsidRDefault="00A7185A" w:rsidP="00E408B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#2: </w:t>
      </w:r>
      <w:r w:rsidR="006D13CA">
        <w:rPr>
          <w:i/>
          <w:sz w:val="24"/>
          <w:szCs w:val="24"/>
        </w:rPr>
        <w:t>How did the labor movement in America try to improve the lives of workers?</w:t>
      </w:r>
    </w:p>
    <w:p w14:paraId="69716769" w14:textId="066FF5E6" w:rsidR="006D13CA" w:rsidRDefault="006D13CA" w:rsidP="006D13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Knights of Labor</w:t>
      </w:r>
    </w:p>
    <w:p w14:paraId="18E8B14C" w14:textId="4AD48A72" w:rsidR="006D13CA" w:rsidRDefault="006D13CA" w:rsidP="006D13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Terence Powderly</w:t>
      </w:r>
    </w:p>
    <w:p w14:paraId="56D003C4" w14:textId="0663C65B" w:rsidR="006D13CA" w:rsidRDefault="006D13CA" w:rsidP="006D13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American Federation of Labor</w:t>
      </w:r>
    </w:p>
    <w:p w14:paraId="563E83B9" w14:textId="3A2324B5" w:rsidR="006D13CA" w:rsidRPr="006D13CA" w:rsidRDefault="006D13CA" w:rsidP="006D13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Samuel Gompers</w:t>
      </w:r>
    </w:p>
    <w:p w14:paraId="5ED67EFF" w14:textId="7143FCA8" w:rsidR="00E408BD" w:rsidRDefault="00E408BD" w:rsidP="00E40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Strikes and Unrest</w:t>
      </w:r>
    </w:p>
    <w:p w14:paraId="5840AF1E" w14:textId="59B58CB6" w:rsidR="006D13CA" w:rsidRDefault="006D13CA" w:rsidP="00E408B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#3: </w:t>
      </w:r>
      <w:r w:rsidR="008E3DE1">
        <w:rPr>
          <w:i/>
          <w:sz w:val="24"/>
          <w:szCs w:val="24"/>
        </w:rPr>
        <w:t>How did companies oppose strikes in the late 1800s?</w:t>
      </w:r>
    </w:p>
    <w:p w14:paraId="24E3F9C9" w14:textId="62FDA136" w:rsidR="008E3DE1" w:rsidRDefault="008E3DE1" w:rsidP="008E3D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Pinkertons</w:t>
      </w:r>
    </w:p>
    <w:p w14:paraId="65735AE2" w14:textId="6AC75AE6" w:rsidR="008E3DE1" w:rsidRDefault="008E3DE1" w:rsidP="008E3D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Blacklisting</w:t>
      </w:r>
    </w:p>
    <w:p w14:paraId="613E07E8" w14:textId="6C41CBD9" w:rsidR="008E3DE1" w:rsidRDefault="008E3DE1" w:rsidP="008E3D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Pullman Strike</w:t>
      </w:r>
    </w:p>
    <w:p w14:paraId="333640AA" w14:textId="0368FFBC" w:rsidR="008E3DE1" w:rsidRPr="008E3DE1" w:rsidRDefault="008E3DE1" w:rsidP="008E3D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Eugene V. Debs</w:t>
      </w:r>
    </w:p>
    <w:p w14:paraId="0901DFB3" w14:textId="6E2781A5" w:rsidR="00E408BD" w:rsidRDefault="00E408BD" w:rsidP="00E40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Muckrakers</w:t>
      </w:r>
    </w:p>
    <w:p w14:paraId="7CA5998A" w14:textId="780EE115" w:rsidR="008E3DE1" w:rsidRDefault="008E3DE1" w:rsidP="00E408BD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#4: Who were the muckrakers?  How did their activities shape the progressive era?</w:t>
      </w:r>
    </w:p>
    <w:p w14:paraId="6DDDE766" w14:textId="615EE613" w:rsidR="008E3DE1" w:rsidRDefault="008E3DE1" w:rsidP="008E3D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Muckraker</w:t>
      </w:r>
    </w:p>
    <w:p w14:paraId="7ABE5F63" w14:textId="68FF509A" w:rsidR="008E3DE1" w:rsidRDefault="008E3DE1" w:rsidP="008E3D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Lincoln Steffens</w:t>
      </w:r>
    </w:p>
    <w:p w14:paraId="25C42606" w14:textId="68CEBCE2" w:rsidR="008E3DE1" w:rsidRDefault="008E3DE1" w:rsidP="008E3D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Ida Tarbell</w:t>
      </w:r>
    </w:p>
    <w:p w14:paraId="5E310DFB" w14:textId="07453037" w:rsidR="008E3DE1" w:rsidRDefault="008E3DE1" w:rsidP="008E3D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Jacob Riis</w:t>
      </w:r>
    </w:p>
    <w:p w14:paraId="04576CD9" w14:textId="6DA2D73F" w:rsidR="008E3DE1" w:rsidRPr="008E3DE1" w:rsidRDefault="008E3DE1" w:rsidP="008E3D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Meat Inspection Act</w:t>
      </w:r>
    </w:p>
    <w:p w14:paraId="0BFF9563" w14:textId="18559CB6" w:rsidR="00E408BD" w:rsidRDefault="00E408BD" w:rsidP="00E40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Spanish-American War</w:t>
      </w:r>
    </w:p>
    <w:p w14:paraId="2769A9F1" w14:textId="4119CE56" w:rsidR="000E6655" w:rsidRDefault="000E6655" w:rsidP="00E408B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#5: </w:t>
      </w:r>
      <w:r w:rsidR="00695F1F">
        <w:rPr>
          <w:i/>
          <w:sz w:val="24"/>
          <w:szCs w:val="24"/>
        </w:rPr>
        <w:t>What factors led to the Spanish-American War, and what was the impact of the American victory?</w:t>
      </w:r>
    </w:p>
    <w:p w14:paraId="160D8572" w14:textId="3E500780" w:rsidR="00695F1F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Joseph Pulitzer</w:t>
      </w:r>
    </w:p>
    <w:p w14:paraId="1F3C9B0F" w14:textId="58FCC8DC" w:rsid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William Randolph Hurst</w:t>
      </w:r>
    </w:p>
    <w:p w14:paraId="74B293E8" w14:textId="6390B0C1" w:rsid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Yellow journalism</w:t>
      </w:r>
    </w:p>
    <w:p w14:paraId="40D9B581" w14:textId="6D75DF1A" w:rsid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USS Maine</w:t>
      </w:r>
    </w:p>
    <w:p w14:paraId="5DFCE62C" w14:textId="2ECD7BC2" w:rsid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Battle of San Juan Hill</w:t>
      </w:r>
    </w:p>
    <w:p w14:paraId="1C118524" w14:textId="3C506055" w:rsid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Teller Amendment</w:t>
      </w:r>
    </w:p>
    <w:p w14:paraId="728C6256" w14:textId="3534FE0C" w:rsid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Platt Amendment</w:t>
      </w:r>
    </w:p>
    <w:p w14:paraId="4D02D652" w14:textId="3D00011D" w:rsid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Treaty of Paris</w:t>
      </w:r>
    </w:p>
    <w:p w14:paraId="44378795" w14:textId="3B69F6CE" w:rsidR="0067465D" w:rsidRPr="0067465D" w:rsidRDefault="0067465D" w:rsidP="006746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Yellow fever</w:t>
      </w:r>
      <w:bookmarkStart w:id="0" w:name="_GoBack"/>
      <w:bookmarkEnd w:id="0"/>
    </w:p>
    <w:sectPr w:rsidR="0067465D" w:rsidRPr="0067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C5B"/>
    <w:multiLevelType w:val="hybridMultilevel"/>
    <w:tmpl w:val="D4C6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BD8"/>
    <w:multiLevelType w:val="hybridMultilevel"/>
    <w:tmpl w:val="B90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692"/>
    <w:multiLevelType w:val="hybridMultilevel"/>
    <w:tmpl w:val="711C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164A9"/>
    <w:multiLevelType w:val="hybridMultilevel"/>
    <w:tmpl w:val="E582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1634"/>
    <w:multiLevelType w:val="hybridMultilevel"/>
    <w:tmpl w:val="1EF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BD"/>
    <w:rsid w:val="000E6655"/>
    <w:rsid w:val="002636B7"/>
    <w:rsid w:val="0067465D"/>
    <w:rsid w:val="00695F1F"/>
    <w:rsid w:val="006D13CA"/>
    <w:rsid w:val="008E3DE1"/>
    <w:rsid w:val="00A7185A"/>
    <w:rsid w:val="00E408BD"/>
    <w:rsid w:val="00E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83FE"/>
  <w15:chartTrackingRefBased/>
  <w15:docId w15:val="{B4EB5949-CDF0-45F4-BE81-3660661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Ragland</dc:creator>
  <cp:keywords/>
  <dc:description/>
  <cp:lastModifiedBy>Tara Ragland</cp:lastModifiedBy>
  <cp:revision>6</cp:revision>
  <dcterms:created xsi:type="dcterms:W3CDTF">2018-08-08T18:02:00Z</dcterms:created>
  <dcterms:modified xsi:type="dcterms:W3CDTF">2018-08-08T18:14:00Z</dcterms:modified>
</cp:coreProperties>
</file>