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E4CA" w14:textId="67803331" w:rsidR="00DE238E" w:rsidRDefault="00D569F5" w:rsidP="00D569F5">
      <w:pPr>
        <w:jc w:val="center"/>
        <w:rPr>
          <w:b/>
          <w:sz w:val="40"/>
          <w:szCs w:val="40"/>
        </w:rPr>
      </w:pPr>
      <w:r w:rsidRPr="00D569F5">
        <w:rPr>
          <w:b/>
          <w:sz w:val="40"/>
          <w:szCs w:val="40"/>
        </w:rPr>
        <w:t>US History Essential Questions and Terms</w:t>
      </w:r>
    </w:p>
    <w:p w14:paraId="3C38C873" w14:textId="207DC75D" w:rsidR="00D569F5" w:rsidRDefault="00D569F5" w:rsidP="00D569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2</w:t>
      </w:r>
    </w:p>
    <w:p w14:paraId="2011737F" w14:textId="73D2155F" w:rsidR="0022022A" w:rsidRDefault="0022022A" w:rsidP="0022022A">
      <w:pPr>
        <w:rPr>
          <w:b/>
          <w:sz w:val="24"/>
          <w:szCs w:val="24"/>
        </w:rPr>
      </w:pPr>
      <w:r w:rsidRPr="0022022A">
        <w:rPr>
          <w:b/>
          <w:sz w:val="24"/>
          <w:szCs w:val="24"/>
        </w:rPr>
        <w:t>The Immigrant Experience</w:t>
      </w:r>
    </w:p>
    <w:p w14:paraId="5D8AE56E" w14:textId="0EE3F36F" w:rsidR="0022022A" w:rsidRDefault="0022022A" w:rsidP="0022022A">
      <w:pPr>
        <w:rPr>
          <w:i/>
          <w:sz w:val="24"/>
          <w:szCs w:val="24"/>
        </w:rPr>
      </w:pPr>
      <w:r w:rsidRPr="0022022A">
        <w:rPr>
          <w:i/>
          <w:sz w:val="24"/>
          <w:szCs w:val="24"/>
        </w:rPr>
        <w:t>EQ #1</w:t>
      </w:r>
      <w:r>
        <w:rPr>
          <w:b/>
          <w:sz w:val="24"/>
          <w:szCs w:val="24"/>
        </w:rPr>
        <w:t>:</w:t>
      </w:r>
      <w:r w:rsidR="000F4CE3">
        <w:rPr>
          <w:b/>
          <w:sz w:val="24"/>
          <w:szCs w:val="24"/>
        </w:rPr>
        <w:t xml:space="preserve"> </w:t>
      </w:r>
      <w:r w:rsidR="000F4CE3">
        <w:rPr>
          <w:i/>
          <w:sz w:val="24"/>
          <w:szCs w:val="24"/>
        </w:rPr>
        <w:t>What challenges did immigrants face as they adjusted to life in the U.S?</w:t>
      </w:r>
    </w:p>
    <w:p w14:paraId="59FEA1BE" w14:textId="786EB67B" w:rsidR="002F0A55" w:rsidRDefault="002F0A55" w:rsidP="002F0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Little Italy</w:t>
      </w:r>
    </w:p>
    <w:p w14:paraId="4A5B78CE" w14:textId="0C75D3B3" w:rsidR="002F0A55" w:rsidRDefault="002F0A55" w:rsidP="002F0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Tenement buildings</w:t>
      </w:r>
    </w:p>
    <w:p w14:paraId="1F4733F3" w14:textId="6FF23873" w:rsidR="002F0A55" w:rsidRDefault="002F0A55" w:rsidP="002F0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Quota Act</w:t>
      </w:r>
    </w:p>
    <w:p w14:paraId="3A6C7AA8" w14:textId="10842792" w:rsidR="002F0A55" w:rsidRDefault="002F0A55" w:rsidP="002F0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Immigration Act of 1917</w:t>
      </w:r>
    </w:p>
    <w:p w14:paraId="38EEC6A2" w14:textId="789889FC" w:rsidR="002F0A55" w:rsidRPr="002F0A55" w:rsidRDefault="002F0A55" w:rsidP="002F0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California Gold Rush</w:t>
      </w:r>
    </w:p>
    <w:p w14:paraId="5888A1C8" w14:textId="63F02DA4" w:rsidR="0022022A" w:rsidRDefault="0022022A" w:rsidP="0022022A">
      <w:pPr>
        <w:rPr>
          <w:b/>
          <w:sz w:val="24"/>
          <w:szCs w:val="24"/>
        </w:rPr>
      </w:pPr>
      <w:r w:rsidRPr="0022022A">
        <w:rPr>
          <w:b/>
          <w:sz w:val="24"/>
          <w:szCs w:val="24"/>
        </w:rPr>
        <w:t xml:space="preserve">The Growth of Cities </w:t>
      </w:r>
    </w:p>
    <w:p w14:paraId="1013C6F2" w14:textId="0EF27F63" w:rsidR="0022022A" w:rsidRDefault="0022022A" w:rsidP="0022022A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#2:</w:t>
      </w:r>
      <w:r w:rsidR="000F4CE3">
        <w:rPr>
          <w:i/>
          <w:sz w:val="24"/>
          <w:szCs w:val="24"/>
        </w:rPr>
        <w:t xml:space="preserve"> Why did urbanization occur during the late 1800’s, and what effects did it have?</w:t>
      </w:r>
    </w:p>
    <w:p w14:paraId="080DAFBE" w14:textId="379D678E" w:rsidR="002F0A55" w:rsidRDefault="002F0A55" w:rsidP="002F0A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Urbanization</w:t>
      </w:r>
    </w:p>
    <w:p w14:paraId="2717D3BA" w14:textId="27B0FCE0" w:rsidR="002F0A55" w:rsidRDefault="002F0A55" w:rsidP="002F0A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Industrial Revolution</w:t>
      </w:r>
    </w:p>
    <w:p w14:paraId="4BE1D964" w14:textId="742CC975" w:rsidR="002F0A55" w:rsidRDefault="002F0A55" w:rsidP="002F0A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Stock yards</w:t>
      </w:r>
    </w:p>
    <w:p w14:paraId="7539816A" w14:textId="13F0FCCB" w:rsidR="002F0A55" w:rsidRPr="002F0A55" w:rsidRDefault="002F0A55" w:rsidP="002F0A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Segregation (</w:t>
      </w:r>
      <w:proofErr w:type="spellStart"/>
      <w:r>
        <w:rPr>
          <w:sz w:val="24"/>
          <w:szCs w:val="24"/>
        </w:rPr>
        <w:t>defacto</w:t>
      </w:r>
      <w:proofErr w:type="spellEnd"/>
      <w:r>
        <w:rPr>
          <w:sz w:val="24"/>
          <w:szCs w:val="24"/>
        </w:rPr>
        <w:t xml:space="preserve"> vs </w:t>
      </w:r>
      <w:proofErr w:type="spellStart"/>
      <w:r>
        <w:rPr>
          <w:sz w:val="24"/>
          <w:szCs w:val="24"/>
        </w:rPr>
        <w:t>dejure</w:t>
      </w:r>
      <w:proofErr w:type="spellEnd"/>
      <w:r>
        <w:rPr>
          <w:sz w:val="24"/>
          <w:szCs w:val="24"/>
        </w:rPr>
        <w:t>)</w:t>
      </w:r>
    </w:p>
    <w:p w14:paraId="0CB35CE9" w14:textId="73110425" w:rsidR="0022022A" w:rsidRDefault="0022022A" w:rsidP="0022022A">
      <w:pPr>
        <w:rPr>
          <w:b/>
          <w:sz w:val="24"/>
          <w:szCs w:val="24"/>
        </w:rPr>
      </w:pPr>
      <w:r w:rsidRPr="0022022A">
        <w:rPr>
          <w:b/>
          <w:sz w:val="24"/>
          <w:szCs w:val="24"/>
        </w:rPr>
        <w:t>Living and Working in Cities</w:t>
      </w:r>
    </w:p>
    <w:p w14:paraId="6ED8FBF8" w14:textId="1F1EB3EA" w:rsidR="0022022A" w:rsidRDefault="0022022A" w:rsidP="0022022A">
      <w:pPr>
        <w:rPr>
          <w:i/>
          <w:sz w:val="24"/>
          <w:szCs w:val="24"/>
        </w:rPr>
      </w:pPr>
      <w:r w:rsidRPr="0022022A">
        <w:rPr>
          <w:i/>
          <w:sz w:val="24"/>
          <w:szCs w:val="24"/>
        </w:rPr>
        <w:t>EQ #3</w:t>
      </w:r>
      <w:r>
        <w:rPr>
          <w:i/>
          <w:sz w:val="24"/>
          <w:szCs w:val="24"/>
        </w:rPr>
        <w:t>:</w:t>
      </w:r>
      <w:r w:rsidR="000F4CE3">
        <w:rPr>
          <w:i/>
          <w:sz w:val="24"/>
          <w:szCs w:val="24"/>
        </w:rPr>
        <w:t xml:space="preserve"> How did rapid growth of cities affect their inhabitants?</w:t>
      </w:r>
    </w:p>
    <w:p w14:paraId="77E8EC60" w14:textId="6A22342D" w:rsidR="002F0A55" w:rsidRDefault="002F0A55" w:rsidP="002F0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Brooklyn Bridge</w:t>
      </w:r>
    </w:p>
    <w:p w14:paraId="3D389417" w14:textId="667FB6F5" w:rsidR="002F0A55" w:rsidRDefault="002F0A55" w:rsidP="002F0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Invention of skyscraper/elevator</w:t>
      </w:r>
    </w:p>
    <w:p w14:paraId="4C9AB344" w14:textId="40C9B94A" w:rsidR="002F0A55" w:rsidRDefault="002F0A55" w:rsidP="002F0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Jacob Riis</w:t>
      </w:r>
    </w:p>
    <w:p w14:paraId="15D62739" w14:textId="08CA08E6" w:rsidR="002F0A55" w:rsidRPr="002F0A55" w:rsidRDefault="002F0A55" w:rsidP="002F0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sweatshop</w:t>
      </w:r>
    </w:p>
    <w:p w14:paraId="580015A8" w14:textId="6268F66A" w:rsidR="0022022A" w:rsidRDefault="0022022A" w:rsidP="0022022A">
      <w:pPr>
        <w:rPr>
          <w:b/>
          <w:sz w:val="24"/>
          <w:szCs w:val="24"/>
        </w:rPr>
      </w:pPr>
      <w:r w:rsidRPr="0022022A">
        <w:rPr>
          <w:b/>
          <w:sz w:val="24"/>
          <w:szCs w:val="24"/>
        </w:rPr>
        <w:t>Urban and Social Reforms</w:t>
      </w:r>
    </w:p>
    <w:p w14:paraId="6FC23B3D" w14:textId="49C41FC5" w:rsidR="0022022A" w:rsidRDefault="0022022A" w:rsidP="0022022A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#4:</w:t>
      </w:r>
      <w:r w:rsidR="003B7789">
        <w:rPr>
          <w:i/>
          <w:sz w:val="24"/>
          <w:szCs w:val="24"/>
        </w:rPr>
        <w:t xml:space="preserve"> How did reformers seek to solve problems in America’s growing cities?</w:t>
      </w:r>
    </w:p>
    <w:p w14:paraId="04039599" w14:textId="55402E62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Temperance</w:t>
      </w:r>
    </w:p>
    <w:p w14:paraId="4CD97A46" w14:textId="04CE5454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Women’s Christian Temperance Union</w:t>
      </w:r>
    </w:p>
    <w:p w14:paraId="7A85C23A" w14:textId="2DED0C55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Charles Darwin</w:t>
      </w:r>
    </w:p>
    <w:p w14:paraId="79FEF304" w14:textId="6C0363CF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Social Darwinism</w:t>
      </w:r>
    </w:p>
    <w:p w14:paraId="5918FA3A" w14:textId="4359719A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Washington Gladden</w:t>
      </w:r>
    </w:p>
    <w:p w14:paraId="5967FD7B" w14:textId="11261DD1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Salvation Army</w:t>
      </w:r>
    </w:p>
    <w:p w14:paraId="7E529870" w14:textId="464C5186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Jane Addams</w:t>
      </w:r>
    </w:p>
    <w:p w14:paraId="78E04C88" w14:textId="57405938" w:rsid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Hull House</w:t>
      </w:r>
    </w:p>
    <w:p w14:paraId="5AABA756" w14:textId="2E069EC6" w:rsidR="002F0A55" w:rsidRPr="002F0A55" w:rsidRDefault="002F0A55" w:rsidP="002F0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Lincoln Steffens</w:t>
      </w:r>
    </w:p>
    <w:p w14:paraId="1455F588" w14:textId="2FAC3FCD" w:rsidR="00D569F5" w:rsidRDefault="0022022A" w:rsidP="0022022A">
      <w:pPr>
        <w:rPr>
          <w:b/>
          <w:sz w:val="24"/>
          <w:szCs w:val="24"/>
        </w:rPr>
      </w:pPr>
      <w:r w:rsidRPr="0022022A">
        <w:rPr>
          <w:b/>
          <w:sz w:val="24"/>
          <w:szCs w:val="24"/>
        </w:rPr>
        <w:lastRenderedPageBreak/>
        <w:t>Political Machines</w:t>
      </w:r>
    </w:p>
    <w:p w14:paraId="7E185BC2" w14:textId="5B121C7F" w:rsidR="0022022A" w:rsidRDefault="0022022A" w:rsidP="0022022A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#5:</w:t>
      </w:r>
      <w:r w:rsidR="003B7789">
        <w:rPr>
          <w:i/>
          <w:sz w:val="24"/>
          <w:szCs w:val="24"/>
        </w:rPr>
        <w:t xml:space="preserve"> How did political machines cause corruption and encourage reform in the late 1800’s?</w:t>
      </w:r>
    </w:p>
    <w:p w14:paraId="60DC2D12" w14:textId="0108E134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Political machine</w:t>
      </w:r>
    </w:p>
    <w:p w14:paraId="4CB42E2E" w14:textId="0FE13BD3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Tammany Hall</w:t>
      </w:r>
    </w:p>
    <w:p w14:paraId="4EC0C579" w14:textId="72503AA4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William “Boss” Tweed</w:t>
      </w:r>
    </w:p>
    <w:p w14:paraId="0AE6911B" w14:textId="47DAD4FF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Thomas Nast</w:t>
      </w:r>
    </w:p>
    <w:p w14:paraId="312A0EEF" w14:textId="66BA8690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Spoils system</w:t>
      </w:r>
    </w:p>
    <w:p w14:paraId="1CC91E41" w14:textId="23E3FCFE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Stalwarts</w:t>
      </w:r>
    </w:p>
    <w:p w14:paraId="194FE1F9" w14:textId="34D4959C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President James Garfield</w:t>
      </w:r>
    </w:p>
    <w:p w14:paraId="5A7C464E" w14:textId="7D9C8FB6" w:rsid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Pendleton Civil Service Act</w:t>
      </w:r>
    </w:p>
    <w:p w14:paraId="7A424574" w14:textId="1C82C5AB" w:rsidR="004E5714" w:rsidRPr="004E5714" w:rsidRDefault="004E5714" w:rsidP="004E57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Civil Service Commission</w:t>
      </w:r>
      <w:bookmarkStart w:id="0" w:name="_GoBack"/>
      <w:bookmarkEnd w:id="0"/>
    </w:p>
    <w:sectPr w:rsidR="004E5714" w:rsidRPr="004E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249"/>
    <w:multiLevelType w:val="hybridMultilevel"/>
    <w:tmpl w:val="56D4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624"/>
    <w:multiLevelType w:val="hybridMultilevel"/>
    <w:tmpl w:val="91BC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49A"/>
    <w:multiLevelType w:val="hybridMultilevel"/>
    <w:tmpl w:val="6A92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321A"/>
    <w:multiLevelType w:val="hybridMultilevel"/>
    <w:tmpl w:val="778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6C97"/>
    <w:multiLevelType w:val="hybridMultilevel"/>
    <w:tmpl w:val="765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F5"/>
    <w:rsid w:val="000F4CE3"/>
    <w:rsid w:val="0022022A"/>
    <w:rsid w:val="002636B7"/>
    <w:rsid w:val="002F0A55"/>
    <w:rsid w:val="003B7789"/>
    <w:rsid w:val="004E5714"/>
    <w:rsid w:val="00D569F5"/>
    <w:rsid w:val="00E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56A6"/>
  <w15:chartTrackingRefBased/>
  <w15:docId w15:val="{0455E7F1-F93D-4AE0-8F1F-B980775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Ragland</dc:creator>
  <cp:keywords/>
  <dc:description/>
  <cp:lastModifiedBy>Tara Ragland</cp:lastModifiedBy>
  <cp:revision>5</cp:revision>
  <dcterms:created xsi:type="dcterms:W3CDTF">2018-08-08T16:28:00Z</dcterms:created>
  <dcterms:modified xsi:type="dcterms:W3CDTF">2018-08-08T16:44:00Z</dcterms:modified>
</cp:coreProperties>
</file>