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CD946" w14:textId="77777777" w:rsidR="00526B1B" w:rsidRDefault="00E763C9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US History Essential Questions and Terms</w:t>
      </w:r>
    </w:p>
    <w:p w14:paraId="48983DBA" w14:textId="77777777" w:rsidR="00526B1B" w:rsidRDefault="00E763C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14</w:t>
      </w:r>
    </w:p>
    <w:p w14:paraId="1384E69C" w14:textId="77777777" w:rsidR="00526B1B" w:rsidRDefault="00E7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Kennedy and the New Frontier</w:t>
      </w:r>
    </w:p>
    <w:p w14:paraId="6C8FA092" w14:textId="77777777" w:rsidR="00526B1B" w:rsidRDefault="00E763C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#1: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Kennedy’s presidency affect the nation?</w:t>
      </w:r>
    </w:p>
    <w:p w14:paraId="5D100031" w14:textId="77777777" w:rsidR="00526B1B" w:rsidRDefault="00E76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New Frontier</w:t>
      </w:r>
    </w:p>
    <w:p w14:paraId="49E43B15" w14:textId="77777777" w:rsidR="00526B1B" w:rsidRDefault="00E76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Thurgood Marshall</w:t>
      </w:r>
    </w:p>
    <w:p w14:paraId="53BB61F4" w14:textId="77777777" w:rsidR="00526B1B" w:rsidRDefault="00E76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National Seashores</w:t>
      </w:r>
    </w:p>
    <w:p w14:paraId="56A9B8DD" w14:textId="77777777" w:rsidR="00526B1B" w:rsidRDefault="00E76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Peace Corps</w:t>
      </w:r>
    </w:p>
    <w:p w14:paraId="4825CD5A" w14:textId="77777777" w:rsidR="00526B1B" w:rsidRDefault="00E76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Apollo Program</w:t>
      </w:r>
    </w:p>
    <w:p w14:paraId="6D43D214" w14:textId="77777777" w:rsidR="00526B1B" w:rsidRDefault="00E763C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Lee Harvey Oswald</w:t>
      </w:r>
    </w:p>
    <w:p w14:paraId="5DDF480B" w14:textId="77777777" w:rsidR="00526B1B" w:rsidRDefault="00E7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Johnson’s Great Society</w:t>
      </w:r>
    </w:p>
    <w:p w14:paraId="59DBB4B9" w14:textId="77777777" w:rsidR="00526B1B" w:rsidRDefault="00E763C9">
      <w:pPr>
        <w:rPr>
          <w:i/>
          <w:sz w:val="24"/>
          <w:szCs w:val="24"/>
          <w:highlight w:val="white"/>
        </w:rPr>
      </w:pPr>
      <w:r>
        <w:rPr>
          <w:i/>
          <w:sz w:val="24"/>
          <w:szCs w:val="24"/>
        </w:rPr>
        <w:t xml:space="preserve">EQ #2: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Lyndon B. Johnson try to improve American society?</w:t>
      </w:r>
    </w:p>
    <w:p w14:paraId="5CB0F82B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Civil Rights Act of 1964</w:t>
      </w:r>
    </w:p>
    <w:p w14:paraId="0C2D7718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Great Society</w:t>
      </w:r>
    </w:p>
    <w:p w14:paraId="473E95A8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Economic Opportunity Act of 1964</w:t>
      </w:r>
    </w:p>
    <w:p w14:paraId="470021E0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Medicare</w:t>
      </w:r>
    </w:p>
    <w:p w14:paraId="6B207207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Medicaid</w:t>
      </w:r>
    </w:p>
    <w:p w14:paraId="56C366B6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Head Start Program</w:t>
      </w:r>
    </w:p>
    <w:p w14:paraId="21482AD0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Public Broadcasting Act of 1967</w:t>
      </w:r>
    </w:p>
    <w:p w14:paraId="689F271B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Higher Education Act</w:t>
      </w:r>
    </w:p>
    <w:p w14:paraId="3CAC23D4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Department of Housing an</w:t>
      </w:r>
      <w:r>
        <w:rPr>
          <w:b/>
          <w:sz w:val="24"/>
          <w:szCs w:val="24"/>
          <w:highlight w:val="white"/>
        </w:rPr>
        <w:t>d Urban Development (HUD)</w:t>
      </w:r>
    </w:p>
    <w:p w14:paraId="32E760DF" w14:textId="77777777" w:rsidR="00526B1B" w:rsidRDefault="00E763C9">
      <w:pPr>
        <w:numPr>
          <w:ilvl w:val="0"/>
          <w:numId w:val="1"/>
        </w:numPr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Fair Housing Act of 1968</w:t>
      </w:r>
    </w:p>
    <w:p w14:paraId="717C1138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3FAD72C0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7C180EAE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41F82EBC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925B025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5E37114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175ECD9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040C1FD8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02E613B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E550460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4E95BEF3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1CB55A7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50A1DEA7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sz w:val="24"/>
          <w:szCs w:val="24"/>
        </w:rPr>
      </w:pPr>
    </w:p>
    <w:p w14:paraId="6CE79797" w14:textId="77777777" w:rsidR="00526B1B" w:rsidRDefault="00E763C9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Warren Court</w:t>
      </w:r>
    </w:p>
    <w:p w14:paraId="0BAF5D6A" w14:textId="77777777" w:rsidR="00526B1B" w:rsidRDefault="00E763C9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EQ #3: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did the Warren Court's landmark decisions change American society?</w:t>
      </w:r>
    </w:p>
    <w:p w14:paraId="619F722A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judicial activism</w:t>
      </w:r>
    </w:p>
    <w:p w14:paraId="3CEB9A1D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legal precedents</w:t>
      </w:r>
    </w:p>
    <w:p w14:paraId="358410BE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judicial restraint</w:t>
      </w:r>
    </w:p>
    <w:p w14:paraId="26832A6F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Chief Justice Earl Warren</w:t>
      </w:r>
    </w:p>
    <w:p w14:paraId="10FF9CE6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Tinker v Des Moines School District</w:t>
      </w:r>
    </w:p>
    <w:p w14:paraId="3932DC5A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Engel v Vitale</w:t>
      </w:r>
    </w:p>
    <w:p w14:paraId="6F3C3665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Gideon v Wainwright</w:t>
      </w:r>
    </w:p>
    <w:p w14:paraId="73FFA864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Miranda v Arizona</w:t>
      </w:r>
    </w:p>
    <w:p w14:paraId="31EBED27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5th amendment</w:t>
      </w:r>
    </w:p>
    <w:p w14:paraId="42F5CF81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Griswold v Connecticut</w:t>
      </w:r>
    </w:p>
    <w:p w14:paraId="6B2655A3" w14:textId="77777777" w:rsidR="00526B1B" w:rsidRDefault="00E763C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Mapp v Ohio</w:t>
      </w:r>
    </w:p>
    <w:p w14:paraId="38B03CE2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C1C8EE1" w14:textId="77777777" w:rsidR="00526B1B" w:rsidRDefault="00E763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Political Turning Point</w:t>
      </w:r>
    </w:p>
    <w:p w14:paraId="4EA23357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3F987622" w14:textId="77777777" w:rsidR="00526B1B" w:rsidRDefault="00E763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#4: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How was 1968 a turning point in American history?</w:t>
      </w:r>
    </w:p>
    <w:p w14:paraId="56F8D4E9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230CD154" w14:textId="77777777" w:rsidR="00526B1B" w:rsidRDefault="00E76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Battle of Michigan Avenue</w:t>
      </w:r>
    </w:p>
    <w:p w14:paraId="3DC73F75" w14:textId="77777777" w:rsidR="00526B1B" w:rsidRDefault="00E763C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Democratic National Convention of 1968</w:t>
      </w:r>
    </w:p>
    <w:p w14:paraId="1FDA5155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156EFDF4" w14:textId="77777777" w:rsidR="00526B1B" w:rsidRDefault="00E763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Nixon’s Presidency</w:t>
      </w:r>
    </w:p>
    <w:p w14:paraId="5E112579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</w:rPr>
      </w:pPr>
    </w:p>
    <w:p w14:paraId="52D776C3" w14:textId="77777777" w:rsidR="00526B1B" w:rsidRDefault="00E763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  <w:r>
        <w:rPr>
          <w:i/>
          <w:sz w:val="24"/>
          <w:szCs w:val="24"/>
        </w:rPr>
        <w:t xml:space="preserve">EQ #5: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were President Nixon’s Cold War and domestic policies?</w:t>
      </w:r>
    </w:p>
    <w:p w14:paraId="2EF3EE95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sz w:val="20"/>
          <w:szCs w:val="20"/>
          <w:highlight w:val="white"/>
        </w:rPr>
      </w:pPr>
    </w:p>
    <w:p w14:paraId="5F149881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realpolitik</w:t>
      </w:r>
    </w:p>
    <w:p w14:paraId="342B668E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Ping Pong diplomacy</w:t>
      </w:r>
    </w:p>
    <w:p w14:paraId="000A1953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Strategic Arms Limitation Talk (SALT)</w:t>
      </w:r>
    </w:p>
    <w:p w14:paraId="1E7A406C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Philadelphia Plan</w:t>
      </w:r>
    </w:p>
    <w:p w14:paraId="53063CB6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Rachel Carsen’s Silent Spring</w:t>
      </w:r>
    </w:p>
    <w:p w14:paraId="3153F28D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 xml:space="preserve">EPA </w:t>
      </w:r>
    </w:p>
    <w:p w14:paraId="7C8CDC4B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Endangered Species Act</w:t>
      </w:r>
    </w:p>
    <w:p w14:paraId="42EC179E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1973 OPEC Oil Crisis</w:t>
      </w:r>
    </w:p>
    <w:p w14:paraId="7652D14D" w14:textId="77777777" w:rsidR="00526B1B" w:rsidRDefault="00E763C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fiat currency</w:t>
      </w:r>
    </w:p>
    <w:p w14:paraId="62346D0F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1048BC7B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517380F7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57276C1B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1E6B22A0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0F1C0D4C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4236E6CA" w14:textId="77777777" w:rsidR="00526B1B" w:rsidRDefault="00E763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Watergate and the Ford Years</w:t>
      </w:r>
    </w:p>
    <w:p w14:paraId="4F40A67A" w14:textId="77777777" w:rsidR="00526B1B" w:rsidRDefault="00526B1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4"/>
          <w:szCs w:val="24"/>
          <w:highlight w:val="white"/>
        </w:rPr>
      </w:pPr>
    </w:p>
    <w:p w14:paraId="7E3F8104" w14:textId="77777777" w:rsidR="00526B1B" w:rsidRDefault="00E763C9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EQ #6: </w:t>
      </w:r>
      <w:r>
        <w:rPr>
          <w:rFonts w:ascii="Arial" w:eastAsia="Arial" w:hAnsi="Arial" w:cs="Arial"/>
          <w:i/>
          <w:sz w:val="20"/>
          <w:szCs w:val="20"/>
          <w:highlight w:val="white"/>
        </w:rPr>
        <w:t>What were the short- and long-term effects of the Watergate scandal?</w:t>
      </w:r>
    </w:p>
    <w:p w14:paraId="65456977" w14:textId="77777777" w:rsidR="00526B1B" w:rsidRDefault="00526B1B">
      <w:pPr>
        <w:spacing w:after="0"/>
        <w:rPr>
          <w:i/>
          <w:sz w:val="24"/>
          <w:szCs w:val="24"/>
        </w:rPr>
      </w:pPr>
    </w:p>
    <w:p w14:paraId="32EBF38A" w14:textId="77777777" w:rsidR="00526B1B" w:rsidRDefault="00E763C9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CREEP</w:t>
      </w:r>
    </w:p>
    <w:p w14:paraId="20EAD1E5" w14:textId="77777777" w:rsidR="00526B1B" w:rsidRDefault="00E763C9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White House Tapes</w:t>
      </w:r>
    </w:p>
    <w:p w14:paraId="6B831315" w14:textId="77777777" w:rsidR="00526B1B" w:rsidRDefault="00E763C9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Watergate Scandal</w:t>
      </w:r>
    </w:p>
    <w:p w14:paraId="1E80051E" w14:textId="77777777" w:rsidR="00526B1B" w:rsidRDefault="00E763C9">
      <w:pPr>
        <w:numPr>
          <w:ilvl w:val="0"/>
          <w:numId w:val="3"/>
        </w:numPr>
        <w:spacing w:after="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Saturday Night Massacre</w:t>
      </w:r>
    </w:p>
    <w:p w14:paraId="3051065F" w14:textId="77777777" w:rsidR="00526B1B" w:rsidRDefault="00526B1B">
      <w:pPr>
        <w:rPr>
          <w:b/>
          <w:sz w:val="24"/>
          <w:szCs w:val="24"/>
        </w:rPr>
      </w:pPr>
    </w:p>
    <w:p w14:paraId="2F6E4660" w14:textId="77777777" w:rsidR="00526B1B" w:rsidRDefault="00526B1B">
      <w:pPr>
        <w:rPr>
          <w:i/>
          <w:sz w:val="24"/>
          <w:szCs w:val="24"/>
          <w:highlight w:val="white"/>
        </w:rPr>
      </w:pPr>
    </w:p>
    <w:sectPr w:rsidR="00526B1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DAA"/>
    <w:multiLevelType w:val="multilevel"/>
    <w:tmpl w:val="3B188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FB2FA3"/>
    <w:multiLevelType w:val="multilevel"/>
    <w:tmpl w:val="74F66F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99F6A64"/>
    <w:multiLevelType w:val="multilevel"/>
    <w:tmpl w:val="B720CF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E7E4750"/>
    <w:multiLevelType w:val="multilevel"/>
    <w:tmpl w:val="0192AE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54D0D29"/>
    <w:multiLevelType w:val="multilevel"/>
    <w:tmpl w:val="0BB479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CB4DAA"/>
    <w:multiLevelType w:val="multilevel"/>
    <w:tmpl w:val="5BFC27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B1B"/>
    <w:rsid w:val="00526B1B"/>
    <w:rsid w:val="00E7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1D496"/>
  <w15:docId w15:val="{8DC60B82-62A7-4EC7-BEC7-70C3ED4A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2018-10-24T21:35:00Z</dcterms:created>
  <dcterms:modified xsi:type="dcterms:W3CDTF">2018-10-24T21:35:00Z</dcterms:modified>
</cp:coreProperties>
</file>