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17C4" w14:textId="31C1F879" w:rsidR="0028043C" w:rsidRPr="0028043C" w:rsidRDefault="0028043C" w:rsidP="0028043C">
      <w:pPr>
        <w:jc w:val="center"/>
        <w:rPr>
          <w:b/>
          <w:sz w:val="44"/>
          <w:szCs w:val="44"/>
        </w:rPr>
      </w:pPr>
      <w:r w:rsidRPr="0028043C">
        <w:rPr>
          <w:b/>
          <w:sz w:val="44"/>
          <w:szCs w:val="44"/>
        </w:rPr>
        <w:t>Upton Sinclair’s The Jungle Questions</w:t>
      </w:r>
    </w:p>
    <w:p w14:paraId="193094D4" w14:textId="3D403737" w:rsidR="00EB5285" w:rsidRDefault="0028043C" w:rsidP="0028043C">
      <w:pPr>
        <w:pStyle w:val="ListParagraph"/>
        <w:numPr>
          <w:ilvl w:val="0"/>
          <w:numId w:val="1"/>
        </w:numPr>
      </w:pPr>
      <w:r>
        <w:t xml:space="preserve"> </w:t>
      </w:r>
      <w:r w:rsidRPr="0028043C">
        <w:t>What do the vast stockyards, packed with animals, symbolize?</w:t>
      </w:r>
    </w:p>
    <w:p w14:paraId="639304A8" w14:textId="2542A190" w:rsidR="0028043C" w:rsidRDefault="0028043C" w:rsidP="0028043C"/>
    <w:p w14:paraId="083CDC2B" w14:textId="21D722B5" w:rsidR="0028043C" w:rsidRDefault="0028043C" w:rsidP="0028043C"/>
    <w:p w14:paraId="555B3F5C" w14:textId="289AA2CF" w:rsidR="0028043C" w:rsidRDefault="0028043C" w:rsidP="0028043C"/>
    <w:p w14:paraId="4F64B8BD" w14:textId="661006D2" w:rsidR="0028043C" w:rsidRDefault="0028043C" w:rsidP="0028043C"/>
    <w:p w14:paraId="0FE2902A" w14:textId="01C167FD" w:rsidR="0028043C" w:rsidRDefault="0028043C" w:rsidP="0028043C"/>
    <w:p w14:paraId="73BF0862" w14:textId="2FDD6EDA" w:rsidR="0028043C" w:rsidRDefault="0028043C" w:rsidP="00FE4C59">
      <w:pPr>
        <w:pStyle w:val="ListParagraph"/>
        <w:numPr>
          <w:ilvl w:val="0"/>
          <w:numId w:val="1"/>
        </w:numPr>
      </w:pPr>
      <w:r>
        <w:t xml:space="preserve"> </w:t>
      </w:r>
      <w:r w:rsidR="00FE4C59" w:rsidRPr="00FE4C59">
        <w:t>How does the title of The Jungle relate to the themes of the novel? Give specific examples.</w:t>
      </w:r>
    </w:p>
    <w:p w14:paraId="5CF27C9B" w14:textId="73D91F5D" w:rsidR="00FE4C59" w:rsidRDefault="00FE4C59" w:rsidP="00FE4C59"/>
    <w:p w14:paraId="6B953B87" w14:textId="571996EA" w:rsidR="00FE4C59" w:rsidRDefault="00FE4C59" w:rsidP="00FE4C59"/>
    <w:p w14:paraId="0BBF6601" w14:textId="48B8E36B" w:rsidR="00FE4C59" w:rsidRDefault="00FE4C59" w:rsidP="00FE4C59"/>
    <w:p w14:paraId="77F95C68" w14:textId="345AE822" w:rsidR="00FE4C59" w:rsidRDefault="00FE4C59" w:rsidP="00FE4C59"/>
    <w:p w14:paraId="1E883EFD" w14:textId="6BE53332" w:rsidR="00FE4C59" w:rsidRDefault="00FE4C59" w:rsidP="00FE4C59"/>
    <w:p w14:paraId="52E9E359" w14:textId="71C3B39B" w:rsidR="00FE4C59" w:rsidRDefault="00FE4C59" w:rsidP="00FE4C59"/>
    <w:p w14:paraId="7BCE3F2F" w14:textId="325AF446" w:rsidR="00FE4C59" w:rsidRDefault="00FE4C59" w:rsidP="00FE4C59"/>
    <w:p w14:paraId="6659E131" w14:textId="59C154C7" w:rsidR="00FE4C59" w:rsidRDefault="00FE4C59" w:rsidP="00FE4C59">
      <w:pPr>
        <w:pStyle w:val="ListParagraph"/>
        <w:numPr>
          <w:ilvl w:val="0"/>
          <w:numId w:val="1"/>
        </w:numPr>
      </w:pPr>
      <w:r>
        <w:t xml:space="preserve"> </w:t>
      </w:r>
      <w:r w:rsidRPr="00FE4C59">
        <w:t xml:space="preserve"> In what ways does Sinclair depict capitalism as destructive? Consider the characters’ personal lives and social interactions.</w:t>
      </w:r>
    </w:p>
    <w:p w14:paraId="68DE408A" w14:textId="550BBD64" w:rsidR="00FE4C59" w:rsidRDefault="00FE4C59" w:rsidP="00FE4C59"/>
    <w:p w14:paraId="3E6D8C5B" w14:textId="0BAE4F89" w:rsidR="00FE4C59" w:rsidRDefault="00FE4C59" w:rsidP="00FE4C59"/>
    <w:p w14:paraId="392DF165" w14:textId="32927321" w:rsidR="00FE4C59" w:rsidRDefault="00FE4C59" w:rsidP="00FE4C59"/>
    <w:p w14:paraId="37577EBF" w14:textId="32A64359" w:rsidR="00FE4C59" w:rsidRDefault="00FE4C59" w:rsidP="00FE4C59"/>
    <w:p w14:paraId="2F727EA1" w14:textId="5670C366" w:rsidR="00FE4C59" w:rsidRDefault="00FE4C59" w:rsidP="00FE4C59"/>
    <w:p w14:paraId="3F0502E3" w14:textId="177C58AF" w:rsidR="00FE4C59" w:rsidRDefault="00FE4C59" w:rsidP="00FE4C59">
      <w:pPr>
        <w:pStyle w:val="ListParagraph"/>
        <w:numPr>
          <w:ilvl w:val="0"/>
          <w:numId w:val="1"/>
        </w:numPr>
      </w:pPr>
      <w:r>
        <w:t xml:space="preserve"> </w:t>
      </w:r>
      <w:r>
        <w:t>List all the adjectives on page 29 that describe the Chicago</w:t>
      </w:r>
      <w:r>
        <w:t xml:space="preserve"> </w:t>
      </w:r>
      <w:proofErr w:type="spellStart"/>
      <w:r>
        <w:t>Jurgis</w:t>
      </w:r>
      <w:proofErr w:type="spellEnd"/>
      <w:r>
        <w:t xml:space="preserve"> and Ona</w:t>
      </w:r>
      <w:r>
        <w:t xml:space="preserve"> saw. How is the quote “the color of things became dingier”</w:t>
      </w:r>
      <w:r>
        <w:t xml:space="preserve"> </w:t>
      </w:r>
      <w:r>
        <w:t>symbolic of their experience thus far?</w:t>
      </w:r>
      <w:r>
        <w:cr/>
      </w:r>
    </w:p>
    <w:p w14:paraId="1862E5CD" w14:textId="6EB34BFD" w:rsidR="00FE4C59" w:rsidRDefault="00FE4C59" w:rsidP="00FE4C59"/>
    <w:p w14:paraId="6F771BD9" w14:textId="4774463F" w:rsidR="00FE4C59" w:rsidRDefault="00FE4C59" w:rsidP="00FE4C59"/>
    <w:p w14:paraId="19043997" w14:textId="27C54234" w:rsidR="00FE4C59" w:rsidRDefault="00FE4C59" w:rsidP="00FE4C59">
      <w:pPr>
        <w:pStyle w:val="ListParagraph"/>
        <w:numPr>
          <w:ilvl w:val="0"/>
          <w:numId w:val="1"/>
        </w:numPr>
      </w:pPr>
      <w:r>
        <w:t xml:space="preserve"> </w:t>
      </w:r>
      <w:r w:rsidRPr="00FE4C59">
        <w:t xml:space="preserve"> What are the “metaphors of human destiny” described on page 37? How is this metaphor </w:t>
      </w:r>
      <w:proofErr w:type="gramStart"/>
      <w:r w:rsidRPr="00FE4C59">
        <w:t>continued on</w:t>
      </w:r>
      <w:proofErr w:type="gramEnd"/>
      <w:r w:rsidRPr="00FE4C59">
        <w:t xml:space="preserve"> page 40?</w:t>
      </w:r>
    </w:p>
    <w:p w14:paraId="55898015" w14:textId="1C81E361" w:rsidR="00FE4C59" w:rsidRDefault="00FE4C59" w:rsidP="00FE4C59"/>
    <w:p w14:paraId="3DFCB224" w14:textId="5C2E0D4C" w:rsidR="00FE4C59" w:rsidRDefault="00FE4C59" w:rsidP="00FE4C59">
      <w:pPr>
        <w:pStyle w:val="ListParagraph"/>
        <w:numPr>
          <w:ilvl w:val="0"/>
          <w:numId w:val="1"/>
        </w:numPr>
      </w:pPr>
      <w:r>
        <w:t xml:space="preserve"> </w:t>
      </w:r>
      <w:r w:rsidRPr="00FE4C59">
        <w:t>What is the purpose of the government inspector? Describe him.</w:t>
      </w:r>
    </w:p>
    <w:p w14:paraId="20EBF23C" w14:textId="77777777" w:rsidR="00FE4C59" w:rsidRDefault="00FE4C59" w:rsidP="00FE4C59">
      <w:pPr>
        <w:pStyle w:val="ListParagraph"/>
      </w:pPr>
    </w:p>
    <w:p w14:paraId="6DC1050F" w14:textId="6BD31BB1" w:rsidR="00FE4C59" w:rsidRDefault="00FE4C59" w:rsidP="00FE4C59"/>
    <w:p w14:paraId="1CDA5641" w14:textId="7F2BC650" w:rsidR="00FE4C59" w:rsidRDefault="00FE4C59" w:rsidP="00FE4C59"/>
    <w:p w14:paraId="5DEA8808" w14:textId="77777777" w:rsidR="00FE4C59" w:rsidRDefault="00FE4C59" w:rsidP="00FE4C59">
      <w:pPr>
        <w:pStyle w:val="ListParagraph"/>
        <w:numPr>
          <w:ilvl w:val="0"/>
          <w:numId w:val="1"/>
        </w:numPr>
      </w:pPr>
      <w:r w:rsidRPr="00FE4C59">
        <w:t xml:space="preserve">What is </w:t>
      </w:r>
      <w:proofErr w:type="spellStart"/>
      <w:r w:rsidRPr="00FE4C59">
        <w:t>Jurgis’s</w:t>
      </w:r>
      <w:proofErr w:type="spellEnd"/>
      <w:r w:rsidRPr="00FE4C59">
        <w:t xml:space="preserve"> impression of the meat packing industry? What is yours?</w:t>
      </w:r>
    </w:p>
    <w:p w14:paraId="3C4E1E75" w14:textId="77777777" w:rsidR="00FE4C59" w:rsidRDefault="00FE4C59" w:rsidP="00FE4C59"/>
    <w:p w14:paraId="5BB8C858" w14:textId="77777777" w:rsidR="00FE4C59" w:rsidRDefault="00FE4C59" w:rsidP="00FE4C59"/>
    <w:p w14:paraId="7CE73380" w14:textId="77777777" w:rsidR="00FE4C59" w:rsidRDefault="00FE4C59" w:rsidP="00FE4C59"/>
    <w:p w14:paraId="4D63EEF0" w14:textId="46E6C2C1" w:rsidR="00FE4C59" w:rsidRDefault="00FE4C59" w:rsidP="00FE4C59">
      <w:pPr>
        <w:pStyle w:val="ListParagraph"/>
        <w:numPr>
          <w:ilvl w:val="0"/>
          <w:numId w:val="1"/>
        </w:numPr>
      </w:pPr>
      <w:r>
        <w:t xml:space="preserve">  </w:t>
      </w:r>
      <w:r w:rsidRPr="00FE4C59">
        <w:t xml:space="preserve">How are unions explained to </w:t>
      </w:r>
      <w:proofErr w:type="spellStart"/>
      <w:r w:rsidRPr="00FE4C59">
        <w:t>Jurgis</w:t>
      </w:r>
      <w:proofErr w:type="spellEnd"/>
      <w:r w:rsidRPr="00FE4C59">
        <w:t>? What is his perception of the unions?</w:t>
      </w:r>
    </w:p>
    <w:p w14:paraId="1DCA4C8B" w14:textId="5B37F139" w:rsidR="00FE4C59" w:rsidRDefault="00FE4C59" w:rsidP="00FE4C59"/>
    <w:p w14:paraId="0C2E0AE0" w14:textId="5D63EDD1" w:rsidR="00FE4C59" w:rsidRDefault="00FE4C59" w:rsidP="00FE4C59"/>
    <w:p w14:paraId="5DA75ED7" w14:textId="595897E3" w:rsidR="00FE4C59" w:rsidRDefault="00FE4C59" w:rsidP="00FE4C59">
      <w:pPr>
        <w:pStyle w:val="ListParagraph"/>
        <w:numPr>
          <w:ilvl w:val="0"/>
          <w:numId w:val="1"/>
        </w:numPr>
      </w:pPr>
      <w:r>
        <w:t>What transformation is taking place in the family as they work and witness events around them? How is their “faith in</w:t>
      </w:r>
      <w:r>
        <w:t xml:space="preserve"> </w:t>
      </w:r>
      <w:r>
        <w:t>America” slowly being shattered?</w:t>
      </w:r>
      <w:r>
        <w:t xml:space="preserve"> </w:t>
      </w:r>
    </w:p>
    <w:p w14:paraId="36C7B52F" w14:textId="47F4385E" w:rsidR="00FE4C59" w:rsidRDefault="00FE4C59" w:rsidP="00FE4C59"/>
    <w:p w14:paraId="7F234C2E" w14:textId="082E7F58" w:rsidR="00FE4C59" w:rsidRDefault="00FE4C59" w:rsidP="00FE4C59"/>
    <w:p w14:paraId="7AD8058B" w14:textId="7079250B" w:rsidR="00FE4C59" w:rsidRDefault="00031004" w:rsidP="00031004">
      <w:pPr>
        <w:pStyle w:val="ListParagraph"/>
        <w:numPr>
          <w:ilvl w:val="0"/>
          <w:numId w:val="1"/>
        </w:numPr>
      </w:pPr>
      <w:r w:rsidRPr="00031004">
        <w:t xml:space="preserve">Explain </w:t>
      </w:r>
      <w:proofErr w:type="spellStart"/>
      <w:r w:rsidRPr="00031004">
        <w:t>Jurgis’s</w:t>
      </w:r>
      <w:proofErr w:type="spellEnd"/>
      <w:r w:rsidRPr="00031004">
        <w:t xml:space="preserve"> role in elections. Does he understand what he is taking part in? What exactly is he taking part in?</w:t>
      </w:r>
    </w:p>
    <w:p w14:paraId="76318471" w14:textId="6D731AFC" w:rsidR="00622DD5" w:rsidRDefault="00622DD5" w:rsidP="00622DD5"/>
    <w:p w14:paraId="73DF1899" w14:textId="50BFAAE1" w:rsidR="00622DD5" w:rsidRDefault="00622DD5" w:rsidP="00622DD5"/>
    <w:p w14:paraId="640B58F8" w14:textId="44D2D1DC" w:rsidR="00622DD5" w:rsidRDefault="00622DD5" w:rsidP="00622DD5">
      <w:pPr>
        <w:pStyle w:val="ListParagraph"/>
        <w:numPr>
          <w:ilvl w:val="0"/>
          <w:numId w:val="1"/>
        </w:numPr>
      </w:pPr>
      <w:r>
        <w:t xml:space="preserve"> </w:t>
      </w:r>
      <w:r w:rsidRPr="00622DD5">
        <w:t xml:space="preserve"> Describe the corruption presented in </w:t>
      </w:r>
      <w:r>
        <w:t>chapter 9</w:t>
      </w:r>
      <w:r w:rsidRPr="00622DD5">
        <w:t>.</w:t>
      </w:r>
    </w:p>
    <w:p w14:paraId="66C9B518" w14:textId="1A5F455E" w:rsidR="00622DD5" w:rsidRDefault="00622DD5" w:rsidP="00622DD5"/>
    <w:p w14:paraId="53F4DD52" w14:textId="73DB7923" w:rsidR="00622DD5" w:rsidRDefault="00622DD5" w:rsidP="00622DD5"/>
    <w:p w14:paraId="23ACC9FB" w14:textId="77777777" w:rsidR="00622DD5" w:rsidRDefault="00622DD5" w:rsidP="00622DD5">
      <w:pPr>
        <w:pStyle w:val="ListParagraph"/>
        <w:numPr>
          <w:ilvl w:val="0"/>
          <w:numId w:val="1"/>
        </w:numPr>
      </w:pPr>
      <w:r w:rsidRPr="00622DD5">
        <w:t xml:space="preserve">Describe the circumstances surrounding the death of </w:t>
      </w:r>
      <w:proofErr w:type="spellStart"/>
      <w:r w:rsidRPr="00622DD5">
        <w:t>Kristoforas</w:t>
      </w:r>
      <w:proofErr w:type="spellEnd"/>
      <w:r>
        <w:t>.</w:t>
      </w:r>
    </w:p>
    <w:p w14:paraId="594D2BEF" w14:textId="77777777" w:rsidR="00622DD5" w:rsidRDefault="00622DD5" w:rsidP="00622DD5"/>
    <w:p w14:paraId="602C5304" w14:textId="77777777" w:rsidR="00622DD5" w:rsidRDefault="00622DD5" w:rsidP="00622DD5"/>
    <w:p w14:paraId="17EA4355" w14:textId="77777777" w:rsidR="00622DD5" w:rsidRDefault="00622DD5" w:rsidP="00622DD5"/>
    <w:p w14:paraId="45C33890" w14:textId="24D39D01" w:rsidR="00622DD5" w:rsidRDefault="00622DD5" w:rsidP="00622DD5">
      <w:pPr>
        <w:pStyle w:val="ListParagraph"/>
        <w:numPr>
          <w:ilvl w:val="0"/>
          <w:numId w:val="1"/>
        </w:numPr>
      </w:pPr>
      <w:r>
        <w:t xml:space="preserve">  Chapter 13</w:t>
      </w:r>
      <w:r w:rsidRPr="00622DD5">
        <w:t xml:space="preserve"> begins the book’s comparison of </w:t>
      </w:r>
      <w:proofErr w:type="spellStart"/>
      <w:r w:rsidRPr="00622DD5">
        <w:t>Packingtown</w:t>
      </w:r>
      <w:proofErr w:type="spellEnd"/>
      <w:r w:rsidRPr="00622DD5">
        <w:t xml:space="preserve"> to a jungle. Describe the metaphor at the end of the chapter.</w:t>
      </w:r>
    </w:p>
    <w:p w14:paraId="653AF9FD" w14:textId="24A0CEF9" w:rsidR="00622DD5" w:rsidRDefault="00622DD5" w:rsidP="00622DD5"/>
    <w:p w14:paraId="4830DB6E" w14:textId="155EF4EA" w:rsidR="00622DD5" w:rsidRDefault="00622DD5" w:rsidP="00622DD5"/>
    <w:p w14:paraId="76E66256" w14:textId="7A420E37" w:rsidR="00622DD5" w:rsidRDefault="00622DD5" w:rsidP="008F1868">
      <w:pPr>
        <w:pStyle w:val="ListParagraph"/>
        <w:numPr>
          <w:ilvl w:val="0"/>
          <w:numId w:val="1"/>
        </w:numPr>
      </w:pPr>
      <w:r>
        <w:t xml:space="preserve"> </w:t>
      </w:r>
      <w:r w:rsidR="008F1868">
        <w:t xml:space="preserve">What jungle metaphor describes </w:t>
      </w:r>
      <w:proofErr w:type="spellStart"/>
      <w:r w:rsidR="008F1868">
        <w:t>Jurgis</w:t>
      </w:r>
      <w:proofErr w:type="spellEnd"/>
      <w:r w:rsidR="008F1868">
        <w:t xml:space="preserve"> at the end </w:t>
      </w:r>
      <w:r w:rsidR="008F1868">
        <w:t>chapter 14</w:t>
      </w:r>
      <w:r w:rsidR="008F1868">
        <w:t xml:space="preserve">? How does this characterization of </w:t>
      </w:r>
      <w:proofErr w:type="spellStart"/>
      <w:r w:rsidR="008F1868">
        <w:t>Jurgis</w:t>
      </w:r>
      <w:proofErr w:type="spellEnd"/>
      <w:r w:rsidR="008F1868">
        <w:t xml:space="preserve"> contribute to</w:t>
      </w:r>
      <w:r w:rsidR="008F1868">
        <w:t xml:space="preserve"> </w:t>
      </w:r>
      <w:r w:rsidR="008F1868">
        <w:t>the feeling that he is now a victim and no longer has control of his life?</w:t>
      </w:r>
      <w:r w:rsidR="008F1868">
        <w:cr/>
      </w:r>
    </w:p>
    <w:p w14:paraId="53285202" w14:textId="5F07322B" w:rsidR="008F1868" w:rsidRDefault="008F1868" w:rsidP="008F1868"/>
    <w:p w14:paraId="321C7FF4" w14:textId="0A656F70" w:rsidR="008F1868" w:rsidRDefault="008F1868" w:rsidP="008F1868"/>
    <w:p w14:paraId="7070CD36" w14:textId="2A68C8C5" w:rsidR="008F1868" w:rsidRDefault="008F1868" w:rsidP="008F1868">
      <w:pPr>
        <w:pStyle w:val="ListParagraph"/>
        <w:numPr>
          <w:ilvl w:val="0"/>
          <w:numId w:val="1"/>
        </w:numPr>
      </w:pPr>
      <w:r>
        <w:t xml:space="preserve"> </w:t>
      </w:r>
      <w:r w:rsidRPr="008F1868">
        <w:t xml:space="preserve">List the jungle metaphors in </w:t>
      </w:r>
      <w:r>
        <w:t>chapter 16</w:t>
      </w:r>
      <w:r w:rsidRPr="008F1868">
        <w:t xml:space="preserve">. Do they affect your opinion of </w:t>
      </w:r>
      <w:proofErr w:type="spellStart"/>
      <w:r w:rsidRPr="008F1868">
        <w:t>Jurgis</w:t>
      </w:r>
      <w:proofErr w:type="spellEnd"/>
      <w:r w:rsidRPr="008F1868">
        <w:t xml:space="preserve"> or other characters in the novel?</w:t>
      </w:r>
    </w:p>
    <w:p w14:paraId="10EAFD5E" w14:textId="7183807C" w:rsidR="008F1868" w:rsidRDefault="008F1868" w:rsidP="008F1868"/>
    <w:p w14:paraId="5CE4FDA5" w14:textId="57E392A9" w:rsidR="008F1868" w:rsidRDefault="008F1868" w:rsidP="008F1868"/>
    <w:p w14:paraId="507E3090" w14:textId="3489CF67" w:rsidR="008F1868" w:rsidRDefault="008F1868" w:rsidP="008F1868">
      <w:pPr>
        <w:pStyle w:val="ListParagraph"/>
        <w:numPr>
          <w:ilvl w:val="0"/>
          <w:numId w:val="1"/>
        </w:numPr>
      </w:pPr>
      <w:r>
        <w:t xml:space="preserve"> </w:t>
      </w:r>
      <w:r w:rsidRPr="008F1868">
        <w:t xml:space="preserve"> Explain the poem at the end of the chapter. How does it apply to </w:t>
      </w:r>
      <w:proofErr w:type="spellStart"/>
      <w:r w:rsidRPr="008F1868">
        <w:t>Jurgis</w:t>
      </w:r>
      <w:proofErr w:type="spellEnd"/>
      <w:r w:rsidRPr="008F1868">
        <w:t xml:space="preserve"> and others like him?</w:t>
      </w:r>
    </w:p>
    <w:p w14:paraId="25E66A6D" w14:textId="5D4A25EE" w:rsidR="008F1868" w:rsidRDefault="008F1868" w:rsidP="008F1868"/>
    <w:p w14:paraId="009DF920" w14:textId="476AF60C" w:rsidR="008F1868" w:rsidRDefault="008F1868" w:rsidP="008F1868"/>
    <w:p w14:paraId="6D6E17C1" w14:textId="339233E9" w:rsidR="008F1868" w:rsidRDefault="008F1868" w:rsidP="008F1868"/>
    <w:p w14:paraId="0ADE4199" w14:textId="384E3F9C" w:rsidR="008F1868" w:rsidRDefault="008F1868" w:rsidP="004A11CD">
      <w:pPr>
        <w:pStyle w:val="ListParagraph"/>
        <w:numPr>
          <w:ilvl w:val="0"/>
          <w:numId w:val="1"/>
        </w:numPr>
      </w:pPr>
      <w:r>
        <w:t xml:space="preserve"> </w:t>
      </w:r>
      <w:r w:rsidR="004A11CD" w:rsidRPr="004A11CD">
        <w:t xml:space="preserve">How are the working men of </w:t>
      </w:r>
      <w:proofErr w:type="spellStart"/>
      <w:r w:rsidR="004A11CD" w:rsidRPr="004A11CD">
        <w:t>Packingtown</w:t>
      </w:r>
      <w:proofErr w:type="spellEnd"/>
      <w:r w:rsidR="004A11CD" w:rsidRPr="004A11CD">
        <w:t xml:space="preserve"> like wild animals?</w:t>
      </w:r>
      <w:r w:rsidR="004A11CD" w:rsidRPr="004A11CD">
        <w:cr/>
      </w:r>
    </w:p>
    <w:p w14:paraId="2CEB1F03" w14:textId="6D715D20" w:rsidR="004A11CD" w:rsidRDefault="004A11CD" w:rsidP="004A11CD"/>
    <w:p w14:paraId="310E889D" w14:textId="159BCFC5" w:rsidR="004A11CD" w:rsidRDefault="004A11CD" w:rsidP="004A11CD"/>
    <w:p w14:paraId="157E7F27" w14:textId="1DEC490E" w:rsidR="004A11CD" w:rsidRDefault="004A11CD" w:rsidP="004A11CD">
      <w:pPr>
        <w:pStyle w:val="ListParagraph"/>
        <w:numPr>
          <w:ilvl w:val="0"/>
          <w:numId w:val="1"/>
        </w:numPr>
      </w:pPr>
      <w:r>
        <w:t xml:space="preserve"> </w:t>
      </w:r>
      <w:r w:rsidRPr="004A11CD">
        <w:t xml:space="preserve">As </w:t>
      </w:r>
      <w:proofErr w:type="spellStart"/>
      <w:r w:rsidRPr="004A11CD">
        <w:t>Jurgis</w:t>
      </w:r>
      <w:proofErr w:type="spellEnd"/>
      <w:r w:rsidRPr="004A11CD">
        <w:t xml:space="preserve"> re-enters the city, it is black rather than white with snow. What is the significance of this?</w:t>
      </w:r>
    </w:p>
    <w:p w14:paraId="0CBB6D4A" w14:textId="2030B876" w:rsidR="004A11CD" w:rsidRDefault="004A11CD" w:rsidP="004A11CD"/>
    <w:p w14:paraId="08213BC5" w14:textId="7DFEB12E" w:rsidR="004A11CD" w:rsidRDefault="004A11CD" w:rsidP="004A11CD"/>
    <w:p w14:paraId="2EE02FE4" w14:textId="699A132B" w:rsidR="004A11CD" w:rsidRDefault="004A11CD" w:rsidP="004A11CD"/>
    <w:p w14:paraId="56DE548D" w14:textId="58792195" w:rsidR="004A11CD" w:rsidRDefault="004A11CD" w:rsidP="004A11CD">
      <w:pPr>
        <w:pStyle w:val="ListParagraph"/>
        <w:numPr>
          <w:ilvl w:val="0"/>
          <w:numId w:val="1"/>
        </w:numPr>
      </w:pPr>
      <w:r>
        <w:t xml:space="preserve"> </w:t>
      </w:r>
      <w:r w:rsidRPr="004A11CD">
        <w:t>What are the working conditions for scabs? How do they compare to those for regular workers?</w:t>
      </w:r>
    </w:p>
    <w:p w14:paraId="3A0A3648" w14:textId="25D011CA" w:rsidR="004A11CD" w:rsidRDefault="004A11CD" w:rsidP="004A11CD"/>
    <w:p w14:paraId="3A473B24" w14:textId="59B495DD" w:rsidR="004A11CD" w:rsidRDefault="004A11CD" w:rsidP="004A11CD"/>
    <w:p w14:paraId="7FE62B8E" w14:textId="466AB4F5" w:rsidR="004A11CD" w:rsidRDefault="004A11CD" w:rsidP="004A11CD">
      <w:pPr>
        <w:pStyle w:val="ListParagraph"/>
        <w:numPr>
          <w:ilvl w:val="0"/>
          <w:numId w:val="1"/>
        </w:numPr>
      </w:pPr>
      <w:r>
        <w:t xml:space="preserve"> </w:t>
      </w:r>
      <w:r w:rsidRPr="004A11CD">
        <w:t xml:space="preserve">Describe the essence and purpose of the Socialist party. What appeal does this have for </w:t>
      </w:r>
      <w:proofErr w:type="spellStart"/>
      <w:r w:rsidRPr="004A11CD">
        <w:t>Jurgis</w:t>
      </w:r>
      <w:proofErr w:type="spellEnd"/>
      <w:r w:rsidRPr="004A11CD">
        <w:t>?</w:t>
      </w:r>
    </w:p>
    <w:p w14:paraId="06ACEDBB" w14:textId="012B22BF" w:rsidR="006242A4" w:rsidRDefault="006242A4" w:rsidP="006242A4"/>
    <w:p w14:paraId="6EE09F5F" w14:textId="3A4F033D" w:rsidR="006242A4" w:rsidRDefault="006242A4" w:rsidP="006242A4"/>
    <w:p w14:paraId="043C069E" w14:textId="44800595" w:rsidR="006242A4" w:rsidRDefault="006242A4" w:rsidP="006242A4">
      <w:bookmarkStart w:id="0" w:name="_GoBack"/>
      <w:bookmarkEnd w:id="0"/>
    </w:p>
    <w:sectPr w:rsidR="0062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87120"/>
    <w:multiLevelType w:val="hybridMultilevel"/>
    <w:tmpl w:val="725E0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3C"/>
    <w:rsid w:val="00031004"/>
    <w:rsid w:val="00095C9D"/>
    <w:rsid w:val="0028043C"/>
    <w:rsid w:val="004A11CD"/>
    <w:rsid w:val="00622DD5"/>
    <w:rsid w:val="006242A4"/>
    <w:rsid w:val="008F1868"/>
    <w:rsid w:val="00EB5285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5A34"/>
  <w15:chartTrackingRefBased/>
  <w15:docId w15:val="{346E1178-53CD-4269-BEBC-34066279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Ragland</dc:creator>
  <cp:keywords/>
  <dc:description/>
  <cp:lastModifiedBy>Tara Ragland</cp:lastModifiedBy>
  <cp:revision>6</cp:revision>
  <dcterms:created xsi:type="dcterms:W3CDTF">2018-01-31T20:10:00Z</dcterms:created>
  <dcterms:modified xsi:type="dcterms:W3CDTF">2018-01-31T20:32:00Z</dcterms:modified>
</cp:coreProperties>
</file>