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06" w:rsidRDefault="00EF4A2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JANUARY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2F5A06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</w:tr>
      <w:tr w:rsidR="002F5A06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Fitness Log</w:t>
            </w: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704850" cy="547688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5476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and Wellness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Healthy Lifestyle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F5A06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Test 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Physical Fitness Basics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Physical Fitness and Lifestyle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  <w:p w:rsidR="002F5A06" w:rsidRDefault="00EF4A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Activity Benefits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2F5A06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Physical Fitness Attitudes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 Test 2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Principles of Exercise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Related Fitness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F5A06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Skill Related Fitness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</w:t>
            </w: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Fitness Evaluation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 Test 3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</w:t>
            </w: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Setting Healthy Goals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F5A06" w:rsidRDefault="002F5A06"/>
    <w:p w:rsidR="002F5A06" w:rsidRDefault="002F5A06"/>
    <w:p w:rsidR="002F5A06" w:rsidRDefault="002F5A06"/>
    <w:p w:rsidR="002F5A06" w:rsidRDefault="002F5A06"/>
    <w:p w:rsidR="002F5A06" w:rsidRDefault="002F5A06"/>
    <w:p w:rsidR="002F5A06" w:rsidRDefault="002F5A06"/>
    <w:p w:rsidR="002F5A06" w:rsidRDefault="002F5A06">
      <w:pPr>
        <w:jc w:val="center"/>
        <w:rPr>
          <w:b/>
        </w:rPr>
      </w:pPr>
    </w:p>
    <w:p w:rsidR="002F5A06" w:rsidRDefault="002F5A06">
      <w:pPr>
        <w:jc w:val="center"/>
        <w:rPr>
          <w:b/>
        </w:rPr>
      </w:pPr>
    </w:p>
    <w:p w:rsidR="002F5A06" w:rsidRDefault="002F5A06">
      <w:pPr>
        <w:jc w:val="center"/>
        <w:rPr>
          <w:b/>
        </w:rPr>
      </w:pPr>
    </w:p>
    <w:p w:rsidR="002F5A06" w:rsidRDefault="002F5A06">
      <w:pPr>
        <w:jc w:val="center"/>
        <w:rPr>
          <w:b/>
        </w:rPr>
      </w:pPr>
    </w:p>
    <w:p w:rsidR="002F5A06" w:rsidRDefault="002F5A06">
      <w:pPr>
        <w:jc w:val="center"/>
        <w:rPr>
          <w:b/>
        </w:rPr>
      </w:pPr>
    </w:p>
    <w:p w:rsidR="002F5A06" w:rsidRDefault="002F5A06">
      <w:pPr>
        <w:jc w:val="center"/>
        <w:rPr>
          <w:b/>
        </w:rPr>
      </w:pPr>
    </w:p>
    <w:p w:rsidR="002F5A06" w:rsidRDefault="002F5A06">
      <w:pPr>
        <w:jc w:val="center"/>
        <w:rPr>
          <w:b/>
        </w:rPr>
      </w:pPr>
    </w:p>
    <w:p w:rsidR="002F5A06" w:rsidRDefault="002F5A06">
      <w:pPr>
        <w:jc w:val="center"/>
        <w:rPr>
          <w:b/>
        </w:rPr>
      </w:pPr>
    </w:p>
    <w:p w:rsidR="002F5A06" w:rsidRDefault="002F5A06">
      <w:pPr>
        <w:jc w:val="center"/>
        <w:rPr>
          <w:b/>
        </w:rPr>
      </w:pPr>
    </w:p>
    <w:p w:rsidR="002F5A06" w:rsidRDefault="00EF4A24">
      <w:pPr>
        <w:jc w:val="center"/>
        <w:rPr>
          <w:b/>
        </w:rPr>
      </w:pPr>
      <w:r>
        <w:rPr>
          <w:b/>
        </w:rPr>
        <w:t>FEBRUARY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2F5A06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F5A06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Your Fitness Plan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Activity Selection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an Exercise Program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F5A06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Fitness Centers and Equipment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 Test 4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Lifetime Fitness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Aging and Fitness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F5A06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Heredity and Genetics</w:t>
            </w: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 School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No School 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  <w:p w:rsidR="002F5A06" w:rsidRDefault="00EF4A24">
            <w:pPr>
              <w:widowControl w:val="0"/>
              <w:spacing w:line="240" w:lineRule="auto"/>
            </w:pPr>
            <w:r>
              <w:rPr>
                <w:b/>
              </w:rPr>
              <w:t>Topic Test 5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Movement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2F5A06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  <w:p w:rsidR="002F5A06" w:rsidRDefault="00EF4A24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Stability and Range of Motion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  <w:p w:rsidR="002F5A06" w:rsidRDefault="00EF4A2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Topic Test 6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</w:t>
            </w:r>
          </w:p>
          <w:p w:rsidR="002F5A06" w:rsidRDefault="00EF4A24">
            <w:pPr>
              <w:widowControl w:val="0"/>
              <w:spacing w:line="240" w:lineRule="auto"/>
            </w:pPr>
            <w:r>
              <w:t>Muscular Strength and Endurance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  <w:p w:rsidR="002F5A06" w:rsidRDefault="00EF4A24">
            <w:pPr>
              <w:widowControl w:val="0"/>
              <w:spacing w:line="240" w:lineRule="auto"/>
              <w:rPr>
                <w:b/>
              </w:rPr>
            </w:pPr>
            <w:r>
              <w:t>Developing Muscular Strength and Endurance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F5A06" w:rsidRDefault="002F5A06"/>
    <w:p w:rsidR="002F5A06" w:rsidRDefault="002F5A06"/>
    <w:p w:rsidR="002F5A06" w:rsidRDefault="002F5A06"/>
    <w:p w:rsidR="002F5A06" w:rsidRDefault="002F5A06">
      <w:pPr>
        <w:jc w:val="center"/>
        <w:rPr>
          <w:b/>
        </w:rPr>
      </w:pPr>
    </w:p>
    <w:p w:rsidR="002F5A06" w:rsidRDefault="002F5A06">
      <w:pPr>
        <w:jc w:val="center"/>
        <w:rPr>
          <w:b/>
        </w:rPr>
      </w:pPr>
    </w:p>
    <w:p w:rsidR="002F5A06" w:rsidRDefault="002F5A06">
      <w:pPr>
        <w:jc w:val="center"/>
        <w:rPr>
          <w:b/>
        </w:rPr>
      </w:pPr>
    </w:p>
    <w:p w:rsidR="002F5A06" w:rsidRDefault="002F5A06">
      <w:pPr>
        <w:jc w:val="center"/>
        <w:rPr>
          <w:b/>
        </w:rPr>
      </w:pPr>
    </w:p>
    <w:p w:rsidR="002F5A06" w:rsidRDefault="002F5A06">
      <w:pPr>
        <w:jc w:val="center"/>
        <w:rPr>
          <w:b/>
        </w:rPr>
      </w:pPr>
    </w:p>
    <w:p w:rsidR="002F5A06" w:rsidRDefault="002F5A06">
      <w:pPr>
        <w:jc w:val="center"/>
        <w:rPr>
          <w:b/>
        </w:rPr>
      </w:pPr>
    </w:p>
    <w:p w:rsidR="002F5A06" w:rsidRDefault="002F5A06">
      <w:pPr>
        <w:jc w:val="center"/>
        <w:rPr>
          <w:b/>
        </w:rPr>
      </w:pPr>
    </w:p>
    <w:p w:rsidR="002F5A06" w:rsidRDefault="002F5A06">
      <w:pPr>
        <w:jc w:val="center"/>
        <w:rPr>
          <w:b/>
        </w:rPr>
      </w:pPr>
    </w:p>
    <w:p w:rsidR="002F5A06" w:rsidRDefault="002F5A06">
      <w:pPr>
        <w:rPr>
          <w:b/>
        </w:rPr>
      </w:pPr>
    </w:p>
    <w:p w:rsidR="002F5A06" w:rsidRDefault="002F5A06">
      <w:pPr>
        <w:jc w:val="center"/>
        <w:rPr>
          <w:b/>
        </w:rPr>
      </w:pPr>
    </w:p>
    <w:p w:rsidR="002F5A06" w:rsidRDefault="002F5A06">
      <w:pPr>
        <w:jc w:val="center"/>
        <w:rPr>
          <w:b/>
        </w:rPr>
      </w:pPr>
    </w:p>
    <w:p w:rsidR="002F5A06" w:rsidRDefault="002F5A06">
      <w:pPr>
        <w:jc w:val="center"/>
        <w:rPr>
          <w:b/>
        </w:rPr>
      </w:pPr>
    </w:p>
    <w:p w:rsidR="002F5A06" w:rsidRDefault="002F5A06">
      <w:pPr>
        <w:jc w:val="center"/>
        <w:rPr>
          <w:b/>
        </w:rPr>
      </w:pPr>
    </w:p>
    <w:p w:rsidR="002F5A06" w:rsidRDefault="00EF4A24">
      <w:pPr>
        <w:jc w:val="center"/>
        <w:rPr>
          <w:b/>
        </w:rPr>
      </w:pPr>
      <w:r>
        <w:rPr>
          <w:b/>
        </w:rPr>
        <w:t>MARCH</w:t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2F5A06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F5A06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  <w:p w:rsidR="002F5A06" w:rsidRDefault="00EF4A24">
            <w:pPr>
              <w:widowControl w:val="0"/>
              <w:spacing w:line="240" w:lineRule="auto"/>
            </w:pPr>
            <w:r>
              <w:t>Safe Weight Training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Exploring Exercises for Fitness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 Test 7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b/>
              </w:rPr>
            </w:pPr>
            <w:r>
              <w:rPr>
                <w:rFonts w:ascii="Caveat" w:eastAsia="Caveat" w:hAnsi="Caveat" w:cs="Caveat"/>
                <w:b/>
              </w:rPr>
              <w:t>End Q3!!!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b/>
              </w:rPr>
            </w:pP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F5A06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704850" cy="3429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</w:tc>
      </w:tr>
      <w:tr w:rsidR="002F5A06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</w:tc>
      </w:tr>
      <w:tr w:rsidR="002F5A06"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</w:t>
            </w: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</w:t>
            </w: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</w:tc>
      </w:tr>
      <w:tr w:rsidR="002F5A06"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F5A06" w:rsidRDefault="00EF4A24">
      <w:pPr>
        <w:jc w:val="center"/>
        <w:rPr>
          <w:b/>
        </w:rPr>
      </w:pPr>
      <w:r>
        <w:rPr>
          <w:b/>
        </w:rPr>
        <w:t>(March 25-29th Spring Break!!!)</w:t>
      </w:r>
    </w:p>
    <w:p w:rsidR="002F5A06" w:rsidRDefault="002F5A06">
      <w:pPr>
        <w:jc w:val="center"/>
        <w:rPr>
          <w:b/>
        </w:rPr>
      </w:pPr>
    </w:p>
    <w:p w:rsidR="002F5A06" w:rsidRDefault="002F5A06">
      <w:pPr>
        <w:jc w:val="center"/>
        <w:rPr>
          <w:b/>
        </w:rPr>
      </w:pPr>
    </w:p>
    <w:p w:rsidR="002F5A06" w:rsidRDefault="002F5A06">
      <w:pPr>
        <w:jc w:val="center"/>
        <w:rPr>
          <w:b/>
        </w:rPr>
      </w:pPr>
    </w:p>
    <w:p w:rsidR="002F5A06" w:rsidRDefault="002F5A06">
      <w:pPr>
        <w:jc w:val="center"/>
        <w:rPr>
          <w:b/>
        </w:rPr>
      </w:pPr>
    </w:p>
    <w:p w:rsidR="002F5A06" w:rsidRDefault="002F5A06">
      <w:pPr>
        <w:jc w:val="center"/>
        <w:rPr>
          <w:b/>
        </w:rPr>
      </w:pPr>
    </w:p>
    <w:p w:rsidR="002F5A06" w:rsidRDefault="002F5A06">
      <w:pPr>
        <w:jc w:val="center"/>
        <w:rPr>
          <w:b/>
        </w:rPr>
      </w:pPr>
    </w:p>
    <w:p w:rsidR="002F5A06" w:rsidRDefault="002F5A06">
      <w:pPr>
        <w:jc w:val="center"/>
        <w:rPr>
          <w:b/>
        </w:rPr>
      </w:pPr>
    </w:p>
    <w:p w:rsidR="002F5A06" w:rsidRDefault="002F5A06">
      <w:pPr>
        <w:jc w:val="center"/>
        <w:rPr>
          <w:b/>
        </w:rPr>
      </w:pPr>
    </w:p>
    <w:p w:rsidR="002F5A06" w:rsidRDefault="002F5A06">
      <w:pPr>
        <w:jc w:val="center"/>
        <w:rPr>
          <w:b/>
        </w:rPr>
      </w:pPr>
    </w:p>
    <w:p w:rsidR="002F5A06" w:rsidRDefault="002F5A06">
      <w:pPr>
        <w:jc w:val="center"/>
        <w:rPr>
          <w:b/>
        </w:rPr>
      </w:pPr>
    </w:p>
    <w:p w:rsidR="002F5A06" w:rsidRDefault="002F5A06">
      <w:pPr>
        <w:jc w:val="center"/>
        <w:rPr>
          <w:b/>
        </w:rPr>
      </w:pPr>
    </w:p>
    <w:p w:rsidR="002F5A06" w:rsidRDefault="00EF4A24">
      <w:pPr>
        <w:jc w:val="center"/>
        <w:rPr>
          <w:b/>
        </w:rPr>
      </w:pPr>
      <w:r>
        <w:rPr>
          <w:b/>
        </w:rPr>
        <w:t>Lifetime Fitness/PE</w:t>
      </w:r>
    </w:p>
    <w:p w:rsidR="002F5A06" w:rsidRDefault="00EF4A24">
      <w:pPr>
        <w:jc w:val="center"/>
        <w:rPr>
          <w:b/>
        </w:rPr>
      </w:pPr>
      <w:r>
        <w:rPr>
          <w:b/>
        </w:rPr>
        <w:t>(Light Green)</w:t>
      </w:r>
    </w:p>
    <w:tbl>
      <w:tblPr>
        <w:tblStyle w:val="a2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F5A06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INow</w:t>
            </w:r>
            <w:proofErr w:type="spellEnd"/>
            <w:r>
              <w:rPr>
                <w:b/>
              </w:rPr>
              <w:t xml:space="preserve"> Due Date</w:t>
            </w:r>
          </w:p>
        </w:tc>
      </w:tr>
      <w:tr w:rsidR="002F5A06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Your Fitness Log</w:t>
            </w: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Health and Wellness</w:t>
            </w: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Healthy Lifestyle</w:t>
            </w: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 Test 1 (1/14)</w:t>
            </w: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Physical Fitness Basics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1/16</w:t>
            </w:r>
          </w:p>
        </w:tc>
      </w:tr>
      <w:tr w:rsidR="002F5A06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Physical Fitness and Lifestyle</w:t>
            </w: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Physical Activity Benefits</w:t>
            </w: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Physical Fitness Attitudes</w:t>
            </w: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 Test 2 (1/22)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1/23</w:t>
            </w:r>
          </w:p>
        </w:tc>
      </w:tr>
      <w:tr w:rsidR="002F5A06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Principles of Exercise</w:t>
            </w: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Health-Related Fitness</w:t>
            </w: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Skill Related Fitness</w:t>
            </w: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Fitness Evaluation</w:t>
            </w: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 Test 3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1/30</w:t>
            </w:r>
          </w:p>
        </w:tc>
      </w:tr>
      <w:tr w:rsidR="002F5A06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Setting Healthy Goals</w:t>
            </w: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Your Fitness Plan</w:t>
            </w: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Activity Selection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2/6</w:t>
            </w:r>
          </w:p>
        </w:tc>
      </w:tr>
      <w:tr w:rsidR="002F5A06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spacing w:line="240" w:lineRule="auto"/>
            </w:pPr>
            <w:r>
              <w:t>Beginning an Exercise Program</w:t>
            </w:r>
          </w:p>
          <w:p w:rsidR="002F5A06" w:rsidRDefault="00EF4A24">
            <w:pPr>
              <w:widowControl w:val="0"/>
              <w:spacing w:line="240" w:lineRule="auto"/>
            </w:pPr>
            <w:r>
              <w:t>Fitness Centers and Equipment</w:t>
            </w:r>
          </w:p>
          <w:p w:rsidR="002F5A06" w:rsidRDefault="00EF4A2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Topic Test 4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2/13</w:t>
            </w:r>
          </w:p>
        </w:tc>
      </w:tr>
      <w:tr w:rsidR="002F5A06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Lifetime Fitness</w:t>
            </w: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Aging and Fitness</w:t>
            </w: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Heredity and Genetics</w:t>
            </w: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Topic Test 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2/20</w:t>
            </w:r>
          </w:p>
        </w:tc>
      </w:tr>
      <w:tr w:rsidR="002F5A06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Movement</w:t>
            </w: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Stability and Range of Motion</w:t>
            </w:r>
          </w:p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 Test 6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2/27</w:t>
            </w:r>
          </w:p>
        </w:tc>
      </w:tr>
      <w:tr w:rsidR="002F5A06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2/28</w:t>
            </w:r>
          </w:p>
        </w:tc>
      </w:tr>
      <w:tr w:rsidR="002F5A06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3/6</w:t>
            </w:r>
          </w:p>
        </w:tc>
      </w:tr>
      <w:tr w:rsidR="002F5A06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2F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06" w:rsidRDefault="00EF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3/7</w:t>
            </w:r>
          </w:p>
        </w:tc>
      </w:tr>
    </w:tbl>
    <w:p w:rsidR="002F5A06" w:rsidRDefault="002F5A06">
      <w:pPr>
        <w:jc w:val="center"/>
        <w:rPr>
          <w:b/>
        </w:rPr>
      </w:pPr>
    </w:p>
    <w:sectPr w:rsidR="002F5A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e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F5A06"/>
    <w:rsid w:val="002F5A06"/>
    <w:rsid w:val="00E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F08B8C-36B6-4A8C-AFF1-40BF97A8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Ragland</cp:lastModifiedBy>
  <cp:revision>2</cp:revision>
  <dcterms:created xsi:type="dcterms:W3CDTF">2019-01-08T19:02:00Z</dcterms:created>
  <dcterms:modified xsi:type="dcterms:W3CDTF">2019-01-08T19:02:00Z</dcterms:modified>
</cp:coreProperties>
</file>