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D4A" w:rsidRDefault="004522F0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JANUARY</w:t>
      </w: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945D4A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945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45D4A" w:rsidRDefault="00945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45D4A" w:rsidRDefault="00945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45D4A" w:rsidRDefault="00945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45D4A" w:rsidRDefault="00945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945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</w:p>
        </w:tc>
      </w:tr>
      <w:tr w:rsidR="00945D4A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</w:t>
            </w:r>
          </w:p>
          <w:p w:rsidR="00945D4A" w:rsidRDefault="00945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45D4A" w:rsidRDefault="00945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45D4A" w:rsidRDefault="00945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45D4A" w:rsidRDefault="00945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</w:t>
            </w:r>
          </w:p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to Economics</w:t>
            </w:r>
          </w:p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704850" cy="547688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5476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</w:t>
            </w:r>
          </w:p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Resources and Scarcity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</w:t>
            </w:r>
          </w:p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3 Questions of Economics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</w:t>
            </w:r>
          </w:p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Opportunity Cost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</w:t>
            </w:r>
          </w:p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Economic Systems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</w:t>
            </w:r>
          </w:p>
          <w:p w:rsidR="00945D4A" w:rsidRDefault="00945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45D4A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</w:t>
            </w:r>
          </w:p>
          <w:p w:rsidR="00945D4A" w:rsidRDefault="00945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45D4A" w:rsidRDefault="00945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45D4A" w:rsidRDefault="00945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45D4A" w:rsidRDefault="00945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</w:t>
            </w:r>
          </w:p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Unit 1 Test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</w:t>
            </w:r>
          </w:p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Law of Supply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</w:t>
            </w:r>
          </w:p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Determining Market Price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</w:t>
            </w:r>
          </w:p>
          <w:p w:rsidR="00945D4A" w:rsidRDefault="004522F0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Elasticity and Incentives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</w:t>
            </w:r>
          </w:p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Profit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</w:t>
            </w:r>
          </w:p>
          <w:p w:rsidR="00945D4A" w:rsidRDefault="00945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945D4A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</w:t>
            </w:r>
          </w:p>
          <w:p w:rsidR="00945D4A" w:rsidRDefault="00945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45D4A" w:rsidRDefault="00945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45D4A" w:rsidRDefault="00945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45D4A" w:rsidRDefault="00945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</w:t>
            </w:r>
          </w:p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Comparative and Absolute Advantage</w:t>
            </w:r>
          </w:p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No School!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</w:t>
            </w:r>
          </w:p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Market Structures and Competition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23</w:t>
            </w:r>
          </w:p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Unit Test 2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24</w:t>
            </w:r>
          </w:p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Economic Policy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25</w:t>
            </w:r>
          </w:p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Fiscal Policy: Spending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26</w:t>
            </w:r>
          </w:p>
          <w:p w:rsidR="00945D4A" w:rsidRDefault="00945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45D4A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27</w:t>
            </w:r>
          </w:p>
          <w:p w:rsidR="00945D4A" w:rsidRDefault="00945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45D4A" w:rsidRDefault="00945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45D4A" w:rsidRDefault="00945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45D4A" w:rsidRDefault="00945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45D4A" w:rsidRDefault="00945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28</w:t>
            </w:r>
          </w:p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Fiscal Policy: Taxes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29</w:t>
            </w:r>
          </w:p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Monetary Policy: The Federal Reserve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30</w:t>
            </w:r>
          </w:p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Regulatory Policy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31</w:t>
            </w:r>
          </w:p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Economic Policy: Influential Theories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945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945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945D4A" w:rsidRDefault="00945D4A"/>
    <w:p w:rsidR="00945D4A" w:rsidRDefault="00945D4A"/>
    <w:p w:rsidR="00945D4A" w:rsidRDefault="00945D4A"/>
    <w:p w:rsidR="00945D4A" w:rsidRDefault="00945D4A"/>
    <w:p w:rsidR="00945D4A" w:rsidRDefault="00945D4A"/>
    <w:p w:rsidR="00945D4A" w:rsidRDefault="00945D4A"/>
    <w:p w:rsidR="00945D4A" w:rsidRDefault="00945D4A">
      <w:pPr>
        <w:jc w:val="center"/>
        <w:rPr>
          <w:b/>
        </w:rPr>
      </w:pPr>
    </w:p>
    <w:p w:rsidR="00945D4A" w:rsidRDefault="00945D4A">
      <w:pPr>
        <w:jc w:val="center"/>
        <w:rPr>
          <w:b/>
        </w:rPr>
      </w:pPr>
    </w:p>
    <w:p w:rsidR="00945D4A" w:rsidRDefault="00945D4A">
      <w:pPr>
        <w:jc w:val="center"/>
        <w:rPr>
          <w:b/>
        </w:rPr>
      </w:pPr>
    </w:p>
    <w:p w:rsidR="00945D4A" w:rsidRDefault="00945D4A">
      <w:pPr>
        <w:jc w:val="center"/>
        <w:rPr>
          <w:b/>
        </w:rPr>
      </w:pPr>
    </w:p>
    <w:p w:rsidR="00945D4A" w:rsidRDefault="00945D4A">
      <w:pPr>
        <w:jc w:val="center"/>
        <w:rPr>
          <w:b/>
        </w:rPr>
      </w:pPr>
    </w:p>
    <w:p w:rsidR="00945D4A" w:rsidRDefault="00945D4A">
      <w:pPr>
        <w:jc w:val="center"/>
        <w:rPr>
          <w:b/>
        </w:rPr>
      </w:pPr>
    </w:p>
    <w:p w:rsidR="00945D4A" w:rsidRDefault="00945D4A">
      <w:pPr>
        <w:jc w:val="center"/>
        <w:rPr>
          <w:b/>
        </w:rPr>
      </w:pPr>
    </w:p>
    <w:p w:rsidR="00945D4A" w:rsidRDefault="00945D4A">
      <w:pPr>
        <w:jc w:val="center"/>
        <w:rPr>
          <w:b/>
        </w:rPr>
      </w:pPr>
    </w:p>
    <w:p w:rsidR="00945D4A" w:rsidRDefault="00945D4A">
      <w:pPr>
        <w:jc w:val="center"/>
        <w:rPr>
          <w:b/>
        </w:rPr>
      </w:pPr>
    </w:p>
    <w:p w:rsidR="00945D4A" w:rsidRDefault="004522F0">
      <w:pPr>
        <w:jc w:val="center"/>
        <w:rPr>
          <w:b/>
        </w:rPr>
      </w:pPr>
      <w:r>
        <w:rPr>
          <w:b/>
        </w:rPr>
        <w:t>FEBRUARY</w:t>
      </w: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945D4A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945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945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945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945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945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Labor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  <w:p w:rsidR="00945D4A" w:rsidRDefault="00945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945D4A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</w:t>
            </w:r>
          </w:p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Business Structures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</w:p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Introduction to Macroeconomics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</w:t>
            </w:r>
          </w:p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Unit Test 3</w:t>
            </w:r>
            <w:r>
              <w:t xml:space="preserve"> 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</w:t>
            </w:r>
          </w:p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Economic Growth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</w:t>
            </w:r>
          </w:p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Business Cycle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</w:t>
            </w:r>
          </w:p>
          <w:p w:rsidR="00945D4A" w:rsidRDefault="00945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45D4A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</w:t>
            </w:r>
          </w:p>
          <w:p w:rsidR="00945D4A" w:rsidRDefault="00945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</w:t>
            </w:r>
          </w:p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Inflation and Stagflation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</w:t>
            </w:r>
          </w:p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Money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</w:t>
            </w:r>
          </w:p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Banking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</w:t>
            </w:r>
          </w:p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Unit Test 4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</w:t>
            </w:r>
          </w:p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Principles of Financial Planning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</w:t>
            </w:r>
          </w:p>
          <w:p w:rsidR="00945D4A" w:rsidRDefault="00945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45D4A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</w:t>
            </w:r>
          </w:p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Employment and Financial Planning</w:t>
            </w:r>
          </w:p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No School!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</w:t>
            </w:r>
          </w:p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Employment and Education</w:t>
            </w:r>
          </w:p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No School!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</w:t>
            </w:r>
          </w:p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Budgeting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</w:t>
            </w:r>
          </w:p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Spending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</w:t>
            </w:r>
          </w:p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Taxes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23</w:t>
            </w:r>
          </w:p>
        </w:tc>
      </w:tr>
      <w:tr w:rsidR="00945D4A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24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25</w:t>
            </w:r>
          </w:p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Banking: How to Manage Your Money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26</w:t>
            </w:r>
          </w:p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Credit and Loans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27</w:t>
            </w:r>
          </w:p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Case Study: Personal Financial Planning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28</w:t>
            </w:r>
          </w:p>
          <w:p w:rsidR="00945D4A" w:rsidRDefault="00945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945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945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945D4A" w:rsidRDefault="00945D4A"/>
    <w:p w:rsidR="00945D4A" w:rsidRDefault="00945D4A"/>
    <w:p w:rsidR="00945D4A" w:rsidRDefault="00945D4A"/>
    <w:p w:rsidR="00945D4A" w:rsidRDefault="00945D4A">
      <w:pPr>
        <w:jc w:val="center"/>
        <w:rPr>
          <w:b/>
        </w:rPr>
      </w:pPr>
    </w:p>
    <w:p w:rsidR="00945D4A" w:rsidRDefault="00945D4A">
      <w:pPr>
        <w:jc w:val="center"/>
        <w:rPr>
          <w:b/>
        </w:rPr>
      </w:pPr>
    </w:p>
    <w:p w:rsidR="00945D4A" w:rsidRDefault="00945D4A">
      <w:pPr>
        <w:jc w:val="center"/>
        <w:rPr>
          <w:b/>
        </w:rPr>
      </w:pPr>
    </w:p>
    <w:p w:rsidR="00945D4A" w:rsidRDefault="00945D4A">
      <w:pPr>
        <w:jc w:val="center"/>
        <w:rPr>
          <w:b/>
        </w:rPr>
      </w:pPr>
    </w:p>
    <w:p w:rsidR="00945D4A" w:rsidRDefault="00945D4A">
      <w:pPr>
        <w:jc w:val="center"/>
        <w:rPr>
          <w:b/>
        </w:rPr>
      </w:pPr>
    </w:p>
    <w:p w:rsidR="00945D4A" w:rsidRDefault="00945D4A">
      <w:pPr>
        <w:jc w:val="center"/>
        <w:rPr>
          <w:b/>
        </w:rPr>
      </w:pPr>
    </w:p>
    <w:p w:rsidR="00945D4A" w:rsidRDefault="00945D4A">
      <w:pPr>
        <w:jc w:val="center"/>
        <w:rPr>
          <w:b/>
        </w:rPr>
      </w:pPr>
    </w:p>
    <w:p w:rsidR="00945D4A" w:rsidRDefault="00945D4A">
      <w:pPr>
        <w:jc w:val="center"/>
        <w:rPr>
          <w:b/>
        </w:rPr>
      </w:pPr>
    </w:p>
    <w:p w:rsidR="00945D4A" w:rsidRDefault="00945D4A">
      <w:pPr>
        <w:jc w:val="center"/>
        <w:rPr>
          <w:b/>
        </w:rPr>
      </w:pPr>
    </w:p>
    <w:p w:rsidR="00945D4A" w:rsidRDefault="00945D4A">
      <w:pPr>
        <w:jc w:val="center"/>
        <w:rPr>
          <w:b/>
        </w:rPr>
      </w:pPr>
    </w:p>
    <w:p w:rsidR="00945D4A" w:rsidRDefault="00945D4A">
      <w:pPr>
        <w:jc w:val="center"/>
        <w:rPr>
          <w:b/>
        </w:rPr>
      </w:pPr>
    </w:p>
    <w:p w:rsidR="00945D4A" w:rsidRDefault="00945D4A">
      <w:pPr>
        <w:jc w:val="center"/>
        <w:rPr>
          <w:b/>
        </w:rPr>
      </w:pPr>
    </w:p>
    <w:p w:rsidR="00945D4A" w:rsidRDefault="00945D4A">
      <w:pPr>
        <w:jc w:val="center"/>
        <w:rPr>
          <w:b/>
        </w:rPr>
      </w:pPr>
    </w:p>
    <w:p w:rsidR="00945D4A" w:rsidRDefault="00945D4A">
      <w:pPr>
        <w:jc w:val="center"/>
        <w:rPr>
          <w:b/>
        </w:rPr>
      </w:pPr>
    </w:p>
    <w:p w:rsidR="00945D4A" w:rsidRDefault="00945D4A">
      <w:pPr>
        <w:jc w:val="center"/>
        <w:rPr>
          <w:b/>
        </w:rPr>
      </w:pPr>
    </w:p>
    <w:p w:rsidR="00945D4A" w:rsidRDefault="00945D4A">
      <w:pPr>
        <w:rPr>
          <w:b/>
        </w:rPr>
      </w:pPr>
    </w:p>
    <w:p w:rsidR="00945D4A" w:rsidRDefault="00945D4A">
      <w:pPr>
        <w:jc w:val="center"/>
        <w:rPr>
          <w:b/>
        </w:rPr>
      </w:pPr>
    </w:p>
    <w:p w:rsidR="00945D4A" w:rsidRDefault="00945D4A">
      <w:pPr>
        <w:jc w:val="center"/>
        <w:rPr>
          <w:b/>
        </w:rPr>
      </w:pPr>
    </w:p>
    <w:p w:rsidR="00945D4A" w:rsidRDefault="004522F0">
      <w:pPr>
        <w:jc w:val="center"/>
        <w:rPr>
          <w:b/>
        </w:rPr>
      </w:pPr>
      <w:r>
        <w:rPr>
          <w:b/>
        </w:rPr>
        <w:t>MARCH</w:t>
      </w:r>
    </w:p>
    <w:tbl>
      <w:tblPr>
        <w:tblStyle w:val="a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945D4A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945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945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945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945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945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  <w:p w:rsidR="00945D4A" w:rsidRDefault="00945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45D4A" w:rsidRDefault="00945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  <w:p w:rsidR="00945D4A" w:rsidRDefault="00945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45D4A" w:rsidRDefault="00945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45D4A" w:rsidRDefault="00945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45D4A" w:rsidRDefault="00945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45D4A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  <w:p w:rsidR="00945D4A" w:rsidRDefault="00945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</w:t>
            </w:r>
          </w:p>
          <w:p w:rsidR="00945D4A" w:rsidRDefault="00945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</w:p>
          <w:p w:rsidR="00945D4A" w:rsidRDefault="00945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</w:t>
            </w:r>
          </w:p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Unit Test 5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</w:t>
            </w:r>
          </w:p>
          <w:p w:rsidR="00945D4A" w:rsidRDefault="00945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945D4A" w:rsidRDefault="00945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veat" w:eastAsia="Caveat" w:hAnsi="Caveat" w:cs="Caveat"/>
                <w:b/>
              </w:rPr>
            </w:pPr>
            <w:r>
              <w:rPr>
                <w:rFonts w:ascii="Caveat" w:eastAsia="Caveat" w:hAnsi="Caveat" w:cs="Caveat"/>
                <w:b/>
              </w:rPr>
              <w:t>End Q3!!!</w:t>
            </w:r>
          </w:p>
          <w:p w:rsidR="00945D4A" w:rsidRDefault="00945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veat" w:eastAsia="Caveat" w:hAnsi="Caveat" w:cs="Caveat"/>
                <w:b/>
              </w:rPr>
            </w:pPr>
          </w:p>
          <w:p w:rsidR="00945D4A" w:rsidRDefault="00945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</w:t>
            </w:r>
          </w:p>
          <w:p w:rsidR="00945D4A" w:rsidRDefault="00945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</w:t>
            </w:r>
          </w:p>
          <w:p w:rsidR="00945D4A" w:rsidRDefault="00945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45D4A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</w:t>
            </w:r>
          </w:p>
          <w:p w:rsidR="00945D4A" w:rsidRDefault="00945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12</w:t>
            </w:r>
          </w:p>
          <w:p w:rsidR="00945D4A" w:rsidRDefault="00945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45D4A" w:rsidRDefault="00945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>
                  <wp:extent cx="704850" cy="34290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342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945D4A" w:rsidRDefault="00945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45D4A" w:rsidRDefault="00945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</w:t>
            </w:r>
          </w:p>
          <w:p w:rsidR="00945D4A" w:rsidRDefault="00945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</w:t>
            </w:r>
          </w:p>
          <w:p w:rsidR="00945D4A" w:rsidRDefault="00945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</w:t>
            </w:r>
          </w:p>
          <w:p w:rsidR="00945D4A" w:rsidRDefault="00945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</w:t>
            </w:r>
          </w:p>
        </w:tc>
      </w:tr>
      <w:tr w:rsidR="00945D4A"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</w:t>
            </w:r>
          </w:p>
          <w:p w:rsidR="00945D4A" w:rsidRDefault="00945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</w:t>
            </w:r>
          </w:p>
          <w:p w:rsidR="00945D4A" w:rsidRDefault="00945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20</w:t>
            </w:r>
          </w:p>
          <w:p w:rsidR="00945D4A" w:rsidRDefault="00945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21</w:t>
            </w:r>
          </w:p>
          <w:p w:rsidR="00945D4A" w:rsidRDefault="00945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i/>
                <w:sz w:val="20"/>
                <w:szCs w:val="20"/>
                <w:highlight w:val="yellow"/>
              </w:rPr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22</w:t>
            </w:r>
          </w:p>
        </w:tc>
        <w:tc>
          <w:tcPr>
            <w:tcW w:w="1337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23</w:t>
            </w:r>
          </w:p>
        </w:tc>
      </w:tr>
      <w:tr w:rsidR="00945D4A">
        <w:tc>
          <w:tcPr>
            <w:tcW w:w="1337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24</w:t>
            </w:r>
          </w:p>
        </w:tc>
        <w:tc>
          <w:tcPr>
            <w:tcW w:w="1337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25</w:t>
            </w:r>
          </w:p>
        </w:tc>
        <w:tc>
          <w:tcPr>
            <w:tcW w:w="1337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26</w:t>
            </w:r>
          </w:p>
        </w:tc>
        <w:tc>
          <w:tcPr>
            <w:tcW w:w="1337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27</w:t>
            </w:r>
          </w:p>
        </w:tc>
        <w:tc>
          <w:tcPr>
            <w:tcW w:w="1337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28</w:t>
            </w:r>
          </w:p>
        </w:tc>
        <w:tc>
          <w:tcPr>
            <w:tcW w:w="1337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29</w:t>
            </w:r>
          </w:p>
          <w:p w:rsidR="00945D4A" w:rsidRDefault="00945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45D4A" w:rsidRDefault="00945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45D4A" w:rsidRDefault="00945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45D4A" w:rsidRDefault="00945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30</w:t>
            </w:r>
          </w:p>
        </w:tc>
      </w:tr>
      <w:tr w:rsidR="00945D4A">
        <w:tc>
          <w:tcPr>
            <w:tcW w:w="1337" w:type="dxa"/>
            <w:shd w:val="clear" w:color="auto" w:fill="FF00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31</w:t>
            </w: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945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945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945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945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945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3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945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945D4A" w:rsidRDefault="004522F0">
      <w:pPr>
        <w:jc w:val="center"/>
        <w:rPr>
          <w:b/>
        </w:rPr>
      </w:pPr>
      <w:r>
        <w:rPr>
          <w:b/>
        </w:rPr>
        <w:t>(March 25-29th Spring Break!!!)</w:t>
      </w:r>
    </w:p>
    <w:p w:rsidR="00945D4A" w:rsidRDefault="00945D4A">
      <w:pPr>
        <w:rPr>
          <w:b/>
        </w:rPr>
      </w:pPr>
    </w:p>
    <w:p w:rsidR="00945D4A" w:rsidRDefault="00945D4A">
      <w:pPr>
        <w:jc w:val="center"/>
        <w:rPr>
          <w:b/>
        </w:rPr>
      </w:pPr>
    </w:p>
    <w:p w:rsidR="00945D4A" w:rsidRDefault="00945D4A">
      <w:pPr>
        <w:jc w:val="center"/>
        <w:rPr>
          <w:b/>
        </w:rPr>
      </w:pPr>
    </w:p>
    <w:p w:rsidR="00945D4A" w:rsidRDefault="00945D4A">
      <w:pPr>
        <w:jc w:val="center"/>
        <w:rPr>
          <w:b/>
        </w:rPr>
      </w:pPr>
    </w:p>
    <w:p w:rsidR="00945D4A" w:rsidRDefault="00945D4A">
      <w:pPr>
        <w:jc w:val="center"/>
        <w:rPr>
          <w:b/>
        </w:rPr>
      </w:pPr>
    </w:p>
    <w:p w:rsidR="00945D4A" w:rsidRDefault="00945D4A">
      <w:pPr>
        <w:jc w:val="center"/>
        <w:rPr>
          <w:b/>
        </w:rPr>
      </w:pPr>
    </w:p>
    <w:p w:rsidR="00945D4A" w:rsidRDefault="00945D4A">
      <w:pPr>
        <w:jc w:val="center"/>
        <w:rPr>
          <w:b/>
        </w:rPr>
      </w:pPr>
    </w:p>
    <w:p w:rsidR="00945D4A" w:rsidRDefault="00945D4A">
      <w:pPr>
        <w:jc w:val="center"/>
        <w:rPr>
          <w:b/>
        </w:rPr>
      </w:pPr>
    </w:p>
    <w:p w:rsidR="00945D4A" w:rsidRDefault="004522F0">
      <w:pPr>
        <w:jc w:val="center"/>
        <w:rPr>
          <w:b/>
        </w:rPr>
      </w:pPr>
      <w:r>
        <w:rPr>
          <w:b/>
        </w:rPr>
        <w:t>Economics</w:t>
      </w:r>
    </w:p>
    <w:p w:rsidR="00945D4A" w:rsidRDefault="004522F0">
      <w:pPr>
        <w:jc w:val="center"/>
        <w:rPr>
          <w:b/>
        </w:rPr>
      </w:pPr>
      <w:r>
        <w:rPr>
          <w:b/>
        </w:rPr>
        <w:t>(Red)</w:t>
      </w:r>
    </w:p>
    <w:tbl>
      <w:tblPr>
        <w:tblStyle w:val="a2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945D4A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Assignment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INow</w:t>
            </w:r>
            <w:proofErr w:type="spellEnd"/>
            <w:r>
              <w:rPr>
                <w:b/>
              </w:rPr>
              <w:t xml:space="preserve"> Due Date</w:t>
            </w:r>
          </w:p>
        </w:tc>
      </w:tr>
      <w:tr w:rsidR="00945D4A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to Economics</w:t>
            </w:r>
          </w:p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Resources and Scarcity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1/9</w:t>
            </w:r>
          </w:p>
        </w:tc>
      </w:tr>
      <w:tr w:rsidR="00945D4A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3 Questions of Economics</w:t>
            </w:r>
          </w:p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Opportunity Cost</w:t>
            </w:r>
          </w:p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Economic Systems</w:t>
            </w:r>
          </w:p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 1 Test</w:t>
            </w:r>
          </w:p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Law of Supply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1/16</w:t>
            </w:r>
          </w:p>
        </w:tc>
      </w:tr>
      <w:tr w:rsidR="00945D4A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Determining Market Price</w:t>
            </w:r>
          </w:p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Elasticity and Incentives</w:t>
            </w:r>
          </w:p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Profit</w:t>
            </w:r>
          </w:p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Comparative and Absolute Advantage</w:t>
            </w:r>
          </w:p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Market Structures and Competition</w:t>
            </w:r>
          </w:p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 2 Test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1/23</w:t>
            </w:r>
          </w:p>
        </w:tc>
      </w:tr>
      <w:tr w:rsidR="00945D4A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Economic Policy</w:t>
            </w:r>
          </w:p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Fiscal Policy: Spending</w:t>
            </w:r>
          </w:p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Fiscal Policy: Taxes</w:t>
            </w:r>
          </w:p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Monetary Policy: The Federal Reserve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1/30</w:t>
            </w:r>
          </w:p>
        </w:tc>
      </w:tr>
      <w:tr w:rsidR="00945D4A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Regulatory Policy</w:t>
            </w:r>
          </w:p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Economic Policy: Influential Theories</w:t>
            </w:r>
          </w:p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</w:t>
            </w:r>
          </w:p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Business Structures</w:t>
            </w:r>
          </w:p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 Test 3</w:t>
            </w:r>
          </w:p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Introduction to Macroeconomics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2/6</w:t>
            </w:r>
          </w:p>
        </w:tc>
      </w:tr>
      <w:tr w:rsidR="00945D4A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Economic Growth</w:t>
            </w:r>
          </w:p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Business Cycle</w:t>
            </w:r>
          </w:p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Inflation and Stagflation</w:t>
            </w:r>
          </w:p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Money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2/13</w:t>
            </w:r>
          </w:p>
        </w:tc>
      </w:tr>
      <w:tr w:rsidR="00945D4A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 4 Test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2/14</w:t>
            </w:r>
          </w:p>
        </w:tc>
      </w:tr>
      <w:tr w:rsidR="00945D4A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Banking</w:t>
            </w:r>
          </w:p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Principles of Financial Planning</w:t>
            </w:r>
          </w:p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Employment and Financial Planning</w:t>
            </w:r>
          </w:p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Employment and Education</w:t>
            </w:r>
          </w:p>
          <w:p w:rsidR="00945D4A" w:rsidRDefault="00945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2/20</w:t>
            </w:r>
          </w:p>
        </w:tc>
      </w:tr>
      <w:tr w:rsidR="00945D4A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Budgeting</w:t>
            </w:r>
          </w:p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Spending </w:t>
            </w:r>
          </w:p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Taxes</w:t>
            </w:r>
          </w:p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Banking: How to Manage Your Money</w:t>
            </w:r>
          </w:p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Credit and Loans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2/27</w:t>
            </w:r>
          </w:p>
        </w:tc>
      </w:tr>
      <w:tr w:rsidR="00945D4A">
        <w:trPr>
          <w:jc w:val="center"/>
        </w:trPr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Case Study: Personal Financial Planning</w:t>
            </w:r>
          </w:p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 Test 5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D4A" w:rsidRDefault="004522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3/6</w:t>
            </w:r>
          </w:p>
        </w:tc>
      </w:tr>
    </w:tbl>
    <w:p w:rsidR="00945D4A" w:rsidRDefault="00945D4A">
      <w:pPr>
        <w:jc w:val="center"/>
        <w:rPr>
          <w:b/>
        </w:rPr>
      </w:pPr>
    </w:p>
    <w:p w:rsidR="00945D4A" w:rsidRDefault="00945D4A">
      <w:pPr>
        <w:jc w:val="center"/>
        <w:rPr>
          <w:b/>
        </w:rPr>
      </w:pPr>
    </w:p>
    <w:p w:rsidR="00945D4A" w:rsidRDefault="00945D4A">
      <w:pPr>
        <w:jc w:val="center"/>
        <w:rPr>
          <w:b/>
        </w:rPr>
      </w:pPr>
    </w:p>
    <w:p w:rsidR="00945D4A" w:rsidRDefault="00945D4A">
      <w:pPr>
        <w:jc w:val="center"/>
        <w:rPr>
          <w:b/>
        </w:rPr>
      </w:pPr>
    </w:p>
    <w:p w:rsidR="00945D4A" w:rsidRDefault="00945D4A">
      <w:pPr>
        <w:jc w:val="center"/>
        <w:rPr>
          <w:b/>
        </w:rPr>
      </w:pPr>
    </w:p>
    <w:p w:rsidR="00945D4A" w:rsidRDefault="00945D4A">
      <w:pPr>
        <w:jc w:val="center"/>
        <w:rPr>
          <w:b/>
        </w:rPr>
      </w:pPr>
    </w:p>
    <w:p w:rsidR="00945D4A" w:rsidRDefault="00945D4A">
      <w:pPr>
        <w:jc w:val="center"/>
        <w:rPr>
          <w:b/>
        </w:rPr>
      </w:pPr>
    </w:p>
    <w:p w:rsidR="00945D4A" w:rsidRDefault="00945D4A">
      <w:pPr>
        <w:jc w:val="center"/>
        <w:rPr>
          <w:b/>
        </w:rPr>
      </w:pPr>
    </w:p>
    <w:p w:rsidR="00945D4A" w:rsidRDefault="00945D4A">
      <w:pPr>
        <w:jc w:val="center"/>
        <w:rPr>
          <w:b/>
        </w:rPr>
      </w:pPr>
    </w:p>
    <w:p w:rsidR="00945D4A" w:rsidRDefault="00945D4A">
      <w:pPr>
        <w:jc w:val="center"/>
        <w:rPr>
          <w:b/>
        </w:rPr>
      </w:pPr>
    </w:p>
    <w:p w:rsidR="00945D4A" w:rsidRDefault="00945D4A">
      <w:pPr>
        <w:jc w:val="center"/>
        <w:rPr>
          <w:b/>
        </w:rPr>
      </w:pPr>
    </w:p>
    <w:p w:rsidR="00945D4A" w:rsidRDefault="00945D4A">
      <w:pPr>
        <w:jc w:val="center"/>
        <w:rPr>
          <w:b/>
        </w:rPr>
      </w:pPr>
    </w:p>
    <w:p w:rsidR="00945D4A" w:rsidRDefault="00945D4A">
      <w:pPr>
        <w:jc w:val="center"/>
        <w:rPr>
          <w:b/>
        </w:rPr>
      </w:pPr>
    </w:p>
    <w:p w:rsidR="00945D4A" w:rsidRDefault="00945D4A">
      <w:pPr>
        <w:jc w:val="center"/>
        <w:rPr>
          <w:b/>
        </w:rPr>
      </w:pPr>
    </w:p>
    <w:p w:rsidR="00945D4A" w:rsidRDefault="00945D4A">
      <w:pPr>
        <w:jc w:val="center"/>
        <w:rPr>
          <w:b/>
        </w:rPr>
      </w:pPr>
    </w:p>
    <w:p w:rsidR="00945D4A" w:rsidRDefault="00945D4A">
      <w:pPr>
        <w:jc w:val="center"/>
        <w:rPr>
          <w:b/>
        </w:rPr>
      </w:pPr>
    </w:p>
    <w:p w:rsidR="00945D4A" w:rsidRDefault="00945D4A">
      <w:pPr>
        <w:jc w:val="center"/>
        <w:rPr>
          <w:b/>
        </w:rPr>
      </w:pPr>
    </w:p>
    <w:p w:rsidR="00945D4A" w:rsidRDefault="00945D4A">
      <w:pPr>
        <w:jc w:val="center"/>
        <w:rPr>
          <w:b/>
        </w:rPr>
      </w:pPr>
    </w:p>
    <w:p w:rsidR="00945D4A" w:rsidRDefault="00945D4A">
      <w:pPr>
        <w:jc w:val="center"/>
        <w:rPr>
          <w:b/>
        </w:rPr>
      </w:pPr>
    </w:p>
    <w:p w:rsidR="00945D4A" w:rsidRDefault="00945D4A">
      <w:pPr>
        <w:jc w:val="center"/>
        <w:rPr>
          <w:b/>
        </w:rPr>
      </w:pPr>
    </w:p>
    <w:p w:rsidR="00945D4A" w:rsidRDefault="00945D4A">
      <w:pPr>
        <w:jc w:val="center"/>
        <w:rPr>
          <w:b/>
        </w:rPr>
      </w:pPr>
    </w:p>
    <w:p w:rsidR="00945D4A" w:rsidRDefault="00945D4A">
      <w:pPr>
        <w:jc w:val="center"/>
        <w:rPr>
          <w:b/>
        </w:rPr>
      </w:pPr>
    </w:p>
    <w:p w:rsidR="00945D4A" w:rsidRDefault="00945D4A">
      <w:pPr>
        <w:jc w:val="center"/>
        <w:rPr>
          <w:b/>
        </w:rPr>
      </w:pPr>
    </w:p>
    <w:p w:rsidR="00945D4A" w:rsidRDefault="00945D4A">
      <w:pPr>
        <w:jc w:val="center"/>
        <w:rPr>
          <w:b/>
        </w:rPr>
      </w:pPr>
    </w:p>
    <w:p w:rsidR="00945D4A" w:rsidRDefault="00945D4A">
      <w:pPr>
        <w:jc w:val="center"/>
        <w:rPr>
          <w:b/>
        </w:rPr>
      </w:pPr>
    </w:p>
    <w:sectPr w:rsidR="00945D4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eat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45D4A"/>
    <w:rsid w:val="004522F0"/>
    <w:rsid w:val="0094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CD1357-AA6A-4BEC-80BD-1FFA51D5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Tara Ragland</cp:lastModifiedBy>
  <cp:revision>2</cp:revision>
  <dcterms:created xsi:type="dcterms:W3CDTF">2019-01-08T17:52:00Z</dcterms:created>
  <dcterms:modified xsi:type="dcterms:W3CDTF">2019-01-08T17:52:00Z</dcterms:modified>
</cp:coreProperties>
</file>