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B31E23" w14:textId="77777777" w:rsidR="009416DA" w:rsidRDefault="008414BB">
      <w:pPr>
        <w:contextualSpacing w:val="0"/>
        <w:jc w:val="center"/>
        <w:rPr>
          <w:rFonts w:ascii="Merriweather" w:eastAsia="Merriweather" w:hAnsi="Merriweather" w:cs="Merriweather"/>
          <w:b/>
          <w:sz w:val="36"/>
          <w:szCs w:val="36"/>
        </w:rPr>
      </w:pPr>
      <w:bookmarkStart w:id="0" w:name="_GoBack"/>
      <w:bookmarkEnd w:id="0"/>
      <w:r>
        <w:rPr>
          <w:rFonts w:ascii="Merriweather" w:eastAsia="Merriweather" w:hAnsi="Merriweather" w:cs="Merriweather"/>
          <w:b/>
          <w:sz w:val="36"/>
          <w:szCs w:val="36"/>
        </w:rPr>
        <w:t xml:space="preserve"> Computer Applications</w:t>
      </w:r>
    </w:p>
    <w:p w14:paraId="22982658" w14:textId="77777777" w:rsidR="009416DA" w:rsidRDefault="008414BB">
      <w:pPr>
        <w:contextualSpacing w:val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Course Grading Overview:</w:t>
      </w:r>
    </w:p>
    <w:p w14:paraId="4203BABC" w14:textId="77777777" w:rsidR="009416DA" w:rsidRDefault="008414BB">
      <w:pPr>
        <w:contextualSpacing w:val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40%-Quizzes</w:t>
      </w:r>
    </w:p>
    <w:p w14:paraId="241FA40D" w14:textId="77777777" w:rsidR="009416DA" w:rsidRDefault="008414BB">
      <w:pPr>
        <w:contextualSpacing w:val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30%-Unit Tests</w:t>
      </w:r>
    </w:p>
    <w:p w14:paraId="6CE553D2" w14:textId="77777777" w:rsidR="009416DA" w:rsidRDefault="008414BB">
      <w:pPr>
        <w:contextualSpacing w:val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r>
        <w:rPr>
          <w:rFonts w:ascii="Merriweather" w:eastAsia="Merriweather" w:hAnsi="Merriweather" w:cs="Merriweather"/>
          <w:b/>
          <w:sz w:val="28"/>
          <w:szCs w:val="28"/>
        </w:rPr>
        <w:t>30%- Activities</w:t>
      </w:r>
    </w:p>
    <w:p w14:paraId="34CD9BF9" w14:textId="77777777" w:rsidR="009416DA" w:rsidRDefault="008414BB">
      <w:pPr>
        <w:contextualSpacing w:val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  <w:proofErr w:type="gramStart"/>
      <w:r>
        <w:rPr>
          <w:rFonts w:ascii="Merriweather" w:eastAsia="Merriweather" w:hAnsi="Merriweather" w:cs="Merriweather"/>
          <w:b/>
          <w:sz w:val="28"/>
          <w:szCs w:val="28"/>
        </w:rPr>
        <w:t>( Light</w:t>
      </w:r>
      <w:proofErr w:type="gramEnd"/>
      <w:r>
        <w:rPr>
          <w:rFonts w:ascii="Merriweather" w:eastAsia="Merriweather" w:hAnsi="Merriweather" w:cs="Merriweather"/>
          <w:b/>
          <w:sz w:val="28"/>
          <w:szCs w:val="28"/>
        </w:rPr>
        <w:t xml:space="preserve"> Brown on Assignment Board)</w:t>
      </w:r>
    </w:p>
    <w:p w14:paraId="4EE55C86" w14:textId="77777777" w:rsidR="009416DA" w:rsidRDefault="009416DA">
      <w:pPr>
        <w:contextualSpacing w:val="0"/>
        <w:jc w:val="center"/>
        <w:rPr>
          <w:rFonts w:ascii="Merriweather" w:eastAsia="Merriweather" w:hAnsi="Merriweather" w:cs="Merriweather"/>
          <w:b/>
          <w:sz w:val="28"/>
          <w:szCs w:val="28"/>
        </w:rPr>
      </w:pPr>
    </w:p>
    <w:tbl>
      <w:tblPr>
        <w:tblStyle w:val="a"/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680"/>
        <w:gridCol w:w="4680"/>
      </w:tblGrid>
      <w:tr w:rsidR="009416DA" w14:paraId="3E97AC39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1B5BF1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 xml:space="preserve">Assignment 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30F88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jc w:val="center"/>
              <w:rPr>
                <w:rFonts w:ascii="Merriweather" w:eastAsia="Merriweather" w:hAnsi="Merriweather" w:cs="Merriweather"/>
                <w:b/>
                <w:sz w:val="28"/>
                <w:szCs w:val="28"/>
              </w:rPr>
            </w:pPr>
            <w:r>
              <w:rPr>
                <w:rFonts w:ascii="Merriweather" w:eastAsia="Merriweather" w:hAnsi="Merriweather" w:cs="Merriweather"/>
                <w:b/>
                <w:sz w:val="28"/>
                <w:szCs w:val="28"/>
              </w:rPr>
              <w:t>Due Date</w:t>
            </w:r>
          </w:p>
        </w:tc>
      </w:tr>
      <w:tr w:rsidR="009416DA" w14:paraId="7EC77AD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6DC0D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Introduction to Word</w:t>
            </w:r>
          </w:p>
          <w:p w14:paraId="1124B44B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Managing Word Documents</w:t>
            </w:r>
          </w:p>
          <w:p w14:paraId="4825655B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Formatting Text and Paragraphs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E322B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8/6-8/10</w:t>
            </w:r>
          </w:p>
        </w:tc>
      </w:tr>
      <w:tr w:rsidR="009416DA" w14:paraId="56231AA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0F83A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Organizing Text</w:t>
            </w:r>
          </w:p>
          <w:p w14:paraId="16FFACCD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Managing Tasks Efficiently </w:t>
            </w:r>
          </w:p>
          <w:p w14:paraId="6995053E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Creating and Managing Lists</w:t>
            </w:r>
          </w:p>
          <w:p w14:paraId="14F7146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Adding and Managing Tasks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5CCEA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8/13-8/17</w:t>
            </w:r>
          </w:p>
        </w:tc>
      </w:tr>
      <w:tr w:rsidR="009416DA" w14:paraId="72F22C36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1625D" w14:textId="77777777" w:rsidR="009416DA" w:rsidRDefault="008414BB">
            <w:pPr>
              <w:widowControl w:val="0"/>
              <w:spacing w:line="240" w:lineRule="auto"/>
              <w:contextualSpacing w:val="0"/>
            </w:pPr>
            <w:r>
              <w:t>Adding and Managing Tables</w:t>
            </w:r>
          </w:p>
          <w:p w14:paraId="64E75563" w14:textId="77777777" w:rsidR="009416DA" w:rsidRDefault="008414BB">
            <w:pPr>
              <w:widowControl w:val="0"/>
              <w:spacing w:line="240" w:lineRule="auto"/>
              <w:contextualSpacing w:val="0"/>
            </w:pPr>
            <w:r>
              <w:t>Adding Graphics</w:t>
            </w:r>
          </w:p>
          <w:p w14:paraId="19C39B5F" w14:textId="77777777" w:rsidR="009416DA" w:rsidRDefault="008414BB">
            <w:pPr>
              <w:widowControl w:val="0"/>
              <w:spacing w:line="240" w:lineRule="auto"/>
              <w:contextualSpacing w:val="0"/>
            </w:pPr>
            <w:r>
              <w:t>Controlling Page Presentation</w:t>
            </w:r>
          </w:p>
          <w:p w14:paraId="002C4E47" w14:textId="77777777" w:rsidR="009416DA" w:rsidRDefault="008414BB">
            <w:pPr>
              <w:widowControl w:val="0"/>
              <w:spacing w:line="240" w:lineRule="auto"/>
              <w:contextualSpacing w:val="0"/>
            </w:pPr>
            <w:r>
              <w:t>Preparing to Print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3A73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8/20-8/24</w:t>
            </w:r>
          </w:p>
        </w:tc>
      </w:tr>
      <w:tr w:rsidR="009416DA" w14:paraId="77D6CD25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7164B" w14:textId="77777777" w:rsidR="009416DA" w:rsidRDefault="008414BB">
            <w:pPr>
              <w:widowControl w:val="0"/>
              <w:spacing w:line="240" w:lineRule="auto"/>
              <w:contextualSpacing w:val="0"/>
            </w:pPr>
            <w:r>
              <w:t>Uploading Your Work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F0CB1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8/27-8/31</w:t>
            </w:r>
          </w:p>
        </w:tc>
      </w:tr>
      <w:tr w:rsidR="009416DA" w14:paraId="7B41D9F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89058C" w14:textId="77777777" w:rsidR="009416DA" w:rsidRDefault="008414BB">
            <w:pPr>
              <w:widowControl w:val="0"/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Unit Test 1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67E2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8/30</w:t>
            </w:r>
          </w:p>
        </w:tc>
      </w:tr>
      <w:tr w:rsidR="009416DA" w14:paraId="6E39A560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546726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Using Tables and Charts</w:t>
            </w:r>
          </w:p>
          <w:p w14:paraId="4905E51C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Standardizing Documents Using Styles</w:t>
            </w:r>
          </w:p>
          <w:p w14:paraId="023347E1" w14:textId="77777777" w:rsidR="009416DA" w:rsidRDefault="009416D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93B0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9/3-9/7</w:t>
            </w:r>
          </w:p>
        </w:tc>
      </w:tr>
      <w:tr w:rsidR="009416DA" w14:paraId="290354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8A490E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Using Quick Parts</w:t>
            </w:r>
          </w:p>
          <w:p w14:paraId="38216C16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Using Templates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3C653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9/10-9/14</w:t>
            </w:r>
          </w:p>
        </w:tc>
      </w:tr>
      <w:tr w:rsidR="009416DA" w14:paraId="0F2CC60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C33B4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Controlling Content Flow</w:t>
            </w:r>
          </w:p>
          <w:p w14:paraId="7FC585C0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Managing Documents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9263D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9/17-9/21</w:t>
            </w:r>
          </w:p>
        </w:tc>
      </w:tr>
      <w:tr w:rsidR="009416DA" w14:paraId="77B78D2D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4F805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Letters, Envelopes, and Labels</w:t>
            </w:r>
          </w:p>
          <w:p w14:paraId="109BA1A0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Uploading Your Work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942761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9/24-9/28</w:t>
            </w:r>
          </w:p>
        </w:tc>
      </w:tr>
      <w:tr w:rsidR="009416DA" w14:paraId="76B09F4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FE87D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Unit Test 2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6E80B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10/4</w:t>
            </w:r>
          </w:p>
        </w:tc>
      </w:tr>
      <w:tr w:rsidR="009416DA" w14:paraId="08DFB508" w14:textId="77777777">
        <w:tc>
          <w:tcPr>
            <w:tcW w:w="46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C1460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End 1st 9 Weeks</w:t>
            </w:r>
          </w:p>
        </w:tc>
        <w:tc>
          <w:tcPr>
            <w:tcW w:w="4680" w:type="dxa"/>
            <w:shd w:val="clear" w:color="auto" w:fill="FF0000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6AB20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½ Credit Stopping Point</w:t>
            </w:r>
          </w:p>
        </w:tc>
      </w:tr>
      <w:tr w:rsidR="009416DA" w14:paraId="6664647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0B58C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Introduction to Excel</w:t>
            </w:r>
          </w:p>
          <w:p w14:paraId="2CB173D5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Getting Started with Excel</w:t>
            </w:r>
          </w:p>
          <w:p w14:paraId="2EB58028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Performing Calculation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0246D7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lastRenderedPageBreak/>
              <w:t>10/15-10/19</w:t>
            </w:r>
          </w:p>
        </w:tc>
      </w:tr>
      <w:tr w:rsidR="009416DA" w14:paraId="143E3562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6E480D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Modifying a Worksheet</w:t>
            </w:r>
          </w:p>
          <w:p w14:paraId="05CEDE0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Formatting a Worksheet</w:t>
            </w:r>
          </w:p>
          <w:p w14:paraId="6C27D0E9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Advanced Formatting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660D9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10/22-10/26</w:t>
            </w:r>
          </w:p>
        </w:tc>
      </w:tr>
      <w:tr w:rsidR="009416DA" w14:paraId="0461E1E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AE32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Printing Worksheets</w:t>
            </w:r>
          </w:p>
          <w:p w14:paraId="6331737A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Managing Worksheet Properties</w:t>
            </w:r>
          </w:p>
          <w:p w14:paraId="7B27FBD0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Uploading Your Work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F45B5D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10/29-11/2</w:t>
            </w:r>
          </w:p>
        </w:tc>
      </w:tr>
      <w:tr w:rsidR="009416DA" w14:paraId="022A4FDF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24B3C3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Unit Test 3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10CF1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11/5</w:t>
            </w:r>
          </w:p>
        </w:tc>
      </w:tr>
      <w:tr w:rsidR="009416DA" w14:paraId="42905A07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46DB14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Introduction to Functions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4F6988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11/5-11/9</w:t>
            </w:r>
          </w:p>
        </w:tc>
      </w:tr>
      <w:tr w:rsidR="009416DA" w14:paraId="78266794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A8D4B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Working with Functions</w:t>
            </w:r>
          </w:p>
          <w:p w14:paraId="796B4C69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Working </w:t>
            </w:r>
            <w:proofErr w:type="gramStart"/>
            <w:r>
              <w:t>With</w:t>
            </w:r>
            <w:proofErr w:type="gramEnd"/>
            <w:r>
              <w:t xml:space="preserve"> Lists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5F5401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11/12-11/16</w:t>
            </w:r>
          </w:p>
        </w:tc>
      </w:tr>
      <w:tr w:rsidR="009416DA" w14:paraId="4132C33C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081F6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Analyzing Data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6BB78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 xml:space="preserve">11/19-11/25 </w:t>
            </w:r>
          </w:p>
        </w:tc>
      </w:tr>
      <w:tr w:rsidR="009416DA" w14:paraId="0B21E06B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8AA10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Visualizing Data with Charts</w:t>
            </w:r>
          </w:p>
          <w:p w14:paraId="57211CC6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Pivot Tables and Pivot Charts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59C686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11/26-11/30</w:t>
            </w:r>
          </w:p>
        </w:tc>
      </w:tr>
      <w:tr w:rsidR="009416DA" w14:paraId="2B3DBCBE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AB2544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Uploading Your Work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C1649E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12/17-12/19</w:t>
            </w:r>
          </w:p>
        </w:tc>
      </w:tr>
      <w:tr w:rsidR="009416DA" w14:paraId="529DA96A" w14:textId="77777777"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7E9977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  <w:rPr>
                <w:b/>
              </w:rPr>
            </w:pPr>
            <w:r>
              <w:rPr>
                <w:b/>
              </w:rPr>
              <w:t>Unit Test 4</w:t>
            </w:r>
          </w:p>
        </w:tc>
        <w:tc>
          <w:tcPr>
            <w:tcW w:w="46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25F44" w14:textId="77777777" w:rsidR="009416DA" w:rsidRDefault="008414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contextualSpacing w:val="0"/>
            </w:pPr>
            <w:r>
              <w:t>12/19</w:t>
            </w:r>
          </w:p>
        </w:tc>
      </w:tr>
    </w:tbl>
    <w:p w14:paraId="05792F10" w14:textId="77777777" w:rsidR="009416DA" w:rsidRDefault="009416DA">
      <w:pPr>
        <w:contextualSpacing w:val="0"/>
      </w:pPr>
    </w:p>
    <w:sectPr w:rsidR="009416DA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rriweather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416DA"/>
    <w:rsid w:val="008414BB"/>
    <w:rsid w:val="00941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4B22C0"/>
  <w15:docId w15:val="{51B49894-5B77-4F74-A309-96978BED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Tara Ragland</cp:lastModifiedBy>
  <cp:revision>2</cp:revision>
  <dcterms:created xsi:type="dcterms:W3CDTF">2018-08-07T20:28:00Z</dcterms:created>
  <dcterms:modified xsi:type="dcterms:W3CDTF">2018-08-07T20:28:00Z</dcterms:modified>
</cp:coreProperties>
</file>